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EF" w:rsidRDefault="006759EF" w:rsidP="006759E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Приложение к приказу </w:t>
      </w:r>
    </w:p>
    <w:p w:rsidR="00D06D0C" w:rsidRDefault="00D06D0C" w:rsidP="00D06D0C">
      <w:pPr>
        <w:pStyle w:val="a8"/>
        <w:jc w:val="right"/>
        <w:rPr>
          <w:b/>
          <w:sz w:val="20"/>
          <w:szCs w:val="24"/>
        </w:rPr>
      </w:pPr>
      <w:bookmarkStart w:id="0" w:name="_GoBack"/>
      <w:bookmarkEnd w:id="0"/>
      <w:r>
        <w:rPr>
          <w:sz w:val="20"/>
          <w:szCs w:val="24"/>
        </w:rPr>
        <w:t>№ 01-04-158 от 19.11.2014 г</w:t>
      </w:r>
    </w:p>
    <w:p w:rsidR="00F1414A" w:rsidRPr="006759EF" w:rsidRDefault="00F1414A" w:rsidP="006759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6F9" w:rsidRPr="006759EF" w:rsidRDefault="006759EF" w:rsidP="006759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356F9" w:rsidRPr="006759EF" w:rsidRDefault="00D06D0C" w:rsidP="006759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D45F7" w:rsidRPr="00DF1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Портфолио достижений обучающихся </w:t>
      </w:r>
      <w:r w:rsidR="00F1414A" w:rsidRPr="006759EF">
        <w:rPr>
          <w:rFonts w:ascii="Times New Roman" w:hAnsi="Times New Roman" w:cs="Times New Roman"/>
          <w:b/>
          <w:sz w:val="24"/>
          <w:szCs w:val="24"/>
        </w:rPr>
        <w:t>МБОУ Под</w:t>
      </w:r>
      <w:r>
        <w:rPr>
          <w:rFonts w:ascii="Times New Roman" w:hAnsi="Times New Roman" w:cs="Times New Roman"/>
          <w:b/>
          <w:sz w:val="24"/>
          <w:szCs w:val="24"/>
        </w:rPr>
        <w:t>горновская</w:t>
      </w:r>
      <w:r w:rsidR="00F1414A" w:rsidRPr="006759EF">
        <w:rPr>
          <w:rFonts w:ascii="Times New Roman" w:hAnsi="Times New Roman" w:cs="Times New Roman"/>
          <w:b/>
          <w:sz w:val="24"/>
          <w:szCs w:val="24"/>
        </w:rPr>
        <w:t xml:space="preserve"> СОШ №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DF1921" w:rsidRPr="00DF1921" w:rsidRDefault="00DF1921" w:rsidP="00DF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21" w:rsidRPr="00DD45F7" w:rsidRDefault="00DD45F7" w:rsidP="00DD45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F1921" w:rsidRPr="00DD45F7" w:rsidRDefault="00DF1921" w:rsidP="00DD45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</w:t>
      </w:r>
      <w:r w:rsidR="0095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образовании в Российской Ф</w:t>
      </w:r>
      <w:r w:rsidR="006C3F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едерации» от 29.12.2012 № 273-</w:t>
      </w: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ФЗ, Уставом школы, в целях создания условий для введения федеральных государственных образовательных стандартов общего образования.</w:t>
      </w:r>
    </w:p>
    <w:p w:rsidR="00DF1921" w:rsidRPr="00DF1921" w:rsidRDefault="00DF1921" w:rsidP="00DD45F7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– это набор документов (в печатном или в электронном виде), в котором фиксируются оценки индивидуальных образовательных достижений обучающихся за весь период обучения с 1-го по 11 класс. Портфолио дополняет традиционные контрольно-оценочные средства и позволяет учитывать результаты, достигнутые обучающимися в разнообразных видах деятельности: учебной, творческой, социальной, коммуникативной и других. </w:t>
      </w:r>
    </w:p>
    <w:p w:rsidR="00DF1921" w:rsidRPr="00DD45F7" w:rsidRDefault="00DF1921" w:rsidP="00DD45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портфолио: </w:t>
      </w:r>
    </w:p>
    <w:p w:rsidR="00DF1921" w:rsidRPr="00DD45F7" w:rsidRDefault="00DF1921" w:rsidP="00DD45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высокой учебной мотивации обучающихся;</w:t>
      </w:r>
    </w:p>
    <w:p w:rsidR="00DF1921" w:rsidRPr="00DD45F7" w:rsidRDefault="00DF1921" w:rsidP="00DD45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их активности и самостоятельности, расширение возможностей обучения и самообучения;</w:t>
      </w:r>
    </w:p>
    <w:p w:rsidR="00DF1921" w:rsidRPr="00DD45F7" w:rsidRDefault="00DF1921" w:rsidP="00DD45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учиться: ставить цели, планировать и организовывать собственную учебную деятельность;</w:t>
      </w:r>
    </w:p>
    <w:p w:rsidR="00DF1921" w:rsidRPr="00DD45F7" w:rsidRDefault="00DF1921" w:rsidP="00DD45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индивидуализации образования обучающихся;</w:t>
      </w:r>
    </w:p>
    <w:p w:rsidR="00DF1921" w:rsidRPr="00DD45F7" w:rsidRDefault="00DF1921" w:rsidP="00DD45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индивидуального прогресса обучающихся;</w:t>
      </w:r>
    </w:p>
    <w:p w:rsidR="00DF1921" w:rsidRPr="00DD45F7" w:rsidRDefault="00DF1921" w:rsidP="00DD45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отчетности об индивидуальных образовательных достижениях обучающихся.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21" w:rsidRPr="00DD45F7" w:rsidRDefault="00DF1921" w:rsidP="00DD45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портфолио </w:t>
      </w:r>
    </w:p>
    <w:p w:rsidR="00DF1921" w:rsidRPr="00DD45F7" w:rsidRDefault="00DF1921" w:rsidP="00DD45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состоит из нескольких отдельных разделов: </w:t>
      </w:r>
    </w:p>
    <w:p w:rsidR="00DF1921" w:rsidRPr="00DF1921" w:rsidRDefault="00DF1921" w:rsidP="00DD45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Раздел «Мой портрет» или «Обо мне» может включать: </w:t>
      </w:r>
    </w:p>
    <w:p w:rsidR="00DF1921" w:rsidRPr="00DD45F7" w:rsidRDefault="00DF1921" w:rsidP="00DD45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данные обучающегося; </w:t>
      </w:r>
    </w:p>
    <w:p w:rsidR="00DF1921" w:rsidRPr="00DD45F7" w:rsidRDefault="00DF1921" w:rsidP="00DD45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обучающегося; </w:t>
      </w:r>
    </w:p>
    <w:p w:rsidR="00DF1921" w:rsidRPr="00DD45F7" w:rsidRDefault="00DF1921" w:rsidP="00DD45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проведенной работы по профессиональному и личностному самоопределению обучающегося. </w:t>
      </w:r>
    </w:p>
    <w:p w:rsidR="00DF1921" w:rsidRPr="00DF1921" w:rsidRDefault="00DF1921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Раздел «Портфолио документов» (портфель сертифицированных документов, фиксирующих индивидуальные образовательные достижения): </w:t>
      </w:r>
    </w:p>
    <w:p w:rsidR="00DF1921" w:rsidRPr="00DD45F7" w:rsidRDefault="00DF1921" w:rsidP="00DD45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достижения – обучение на «отлично», «хорошо», «удовлетворительно»; аттестата с отличием, Похвального листа «За особые успехи в обучении»; </w:t>
      </w:r>
    </w:p>
    <w:p w:rsidR="00DF1921" w:rsidRPr="00DD45F7" w:rsidRDefault="00DF1921" w:rsidP="00DD45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олимпиады – школьные, муниципальные, областные, всероссийские и др.; </w:t>
      </w:r>
    </w:p>
    <w:p w:rsidR="00DF1921" w:rsidRPr="00DD45F7" w:rsidRDefault="00DF1921" w:rsidP="00DD45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и конкурсы, проводимые учреждениями дополнительного образования, ВУЗами, культурно-образовательными фондами и др.;</w:t>
      </w:r>
    </w:p>
    <w:p w:rsidR="00DF1921" w:rsidRPr="00DD45F7" w:rsidRDefault="00DF1921" w:rsidP="00DD45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тестирования и курсы по предметам;</w:t>
      </w:r>
    </w:p>
    <w:p w:rsidR="00DF1921" w:rsidRPr="00DD45F7" w:rsidRDefault="00DF1921" w:rsidP="00DD45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и межшкольные научные общества; </w:t>
      </w:r>
    </w:p>
    <w:p w:rsidR="00DF1921" w:rsidRPr="00DD45F7" w:rsidRDefault="00DF1921" w:rsidP="00DD45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мероприятия, организованные муниципальными о</w:t>
      </w:r>
      <w:r w:rsidR="00951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управления образованием и школьного уровня.</w:t>
      </w: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921" w:rsidRPr="00DF1921" w:rsidRDefault="00DF1921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их копии могут быть помещены в Приложении к портфолио. </w:t>
      </w:r>
    </w:p>
    <w:p w:rsidR="00DF1921" w:rsidRPr="00DF1921" w:rsidRDefault="00DF1921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Раздел «Портфолио работ». Раздел представляет собой собрание различных творческих, проектных, исследовательских работ обучающегося, а также описание основных форм и направлений его учебной и творческой активности:</w:t>
      </w:r>
    </w:p>
    <w:p w:rsidR="00DF1921" w:rsidRPr="00DD45F7" w:rsidRDefault="00DF1921" w:rsidP="00DD45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научных конференциях, конкурсах, учебных лагерях, </w:t>
      </w:r>
    </w:p>
    <w:p w:rsidR="00DF1921" w:rsidRPr="00DD45F7" w:rsidRDefault="00DF1921" w:rsidP="00DD45F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элективных курсов, различного рода практик, спортивных и художественных достижений и др.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Этот раздел </w:t>
      </w:r>
      <w:r w:rsidR="00951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включать</w:t>
      </w: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следующий список: 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исследовательские работы и рефераты. Указываются изученные материалы, название реферата, количество страниц, иллюстраций и т.п.; 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работы. Указывается тема проекта, дается описание работы. Возможно приложение в виде фотографий, текста работы в печатном или электронном варианте; 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творчество: модели, макеты, приборы. Указывается конкретная работа, дается ее краткое описание; 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искусству. Дается перечень работ, фиксируется участие в выставках;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формы творческой активности: участие в школьном театре, хоре. Указывается продолжительность подобных занятий, участие в концертах и гастролях;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курсы и факультативы. Указывается название курса, его продолжительность, форма, в которой проходили занятия; 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практики: языковая, социальная, трудовая, педагогическая. Фиксируется вид практики, место, в котором она проходила, ее продолжительность;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учреждениях дополнительного образования, на различных учебных курсах. Указывается название учреждения или организации, продолжительность занятий и их результаты;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 и конкурсах. Указывается вид мероприятия, время его проведения, достигнутый учащимся результат;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научных конференциях, учебных семинарах и лагерях. Указывается тема мероприятия, название проводившей его организации и форма участия в нем учащихся; </w:t>
      </w:r>
    </w:p>
    <w:p w:rsidR="00DF1921" w:rsidRPr="00DD45F7" w:rsidRDefault="00DF1921" w:rsidP="00DD45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достижения. Указываются сведения об участии в соревнованиях, наличии спортивного разряда. </w:t>
      </w:r>
    </w:p>
    <w:p w:rsidR="00DF1921" w:rsidRPr="00DD45F7" w:rsidRDefault="00DF1921" w:rsidP="00DD45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заполнение Портфолио, изготовленном в типографии (например: Иванов А.В. Мой портфолио. 1 класс: пособие для учащихся обще</w:t>
      </w:r>
      <w:r w:rsid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учреждений. М., </w:t>
      </w: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2013; Е.В.Меттус, А.В.Литвина и др. Портфолио. Мои секреты успешной учёбы. 1 – 4 классы. Волгоград, Учитель и др.)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21" w:rsidRPr="00DD45F7" w:rsidRDefault="00DF1921" w:rsidP="00DD45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портфолио </w:t>
      </w:r>
    </w:p>
    <w:p w:rsidR="00DF1921" w:rsidRPr="00DD45F7" w:rsidRDefault="00DF1921" w:rsidP="00DD45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оформляет обучающийся под руководством классного руководителя в соответствии со структурой, указанной в пункте 2 настоящего Положения, в папке с файлами и (или) в электронной форме. Обучающийся имеет право включать в портфолио дополнительные разделы, материалы, элементы оформления и др. </w:t>
      </w:r>
    </w:p>
    <w:p w:rsidR="00DF1921" w:rsidRPr="00DD45F7" w:rsidRDefault="00DF1921" w:rsidP="00DD45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портфолио соблюдается принцип добровольности.</w:t>
      </w:r>
    </w:p>
    <w:p w:rsidR="00DF1921" w:rsidRPr="00DD45F7" w:rsidRDefault="00DF1921" w:rsidP="00DD45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портфолио должны соблюдаться следующие требования: </w:t>
      </w:r>
    </w:p>
    <w:p w:rsidR="00DF1921" w:rsidRPr="00DD45F7" w:rsidRDefault="00DF1921" w:rsidP="00DD45F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систематичность и регулярность ведения портфолио; - достоверность сведений, представленных в портфолио; </w:t>
      </w:r>
    </w:p>
    <w:p w:rsidR="00DF1921" w:rsidRPr="00DD45F7" w:rsidRDefault="00DF1921" w:rsidP="00DD45F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целостность, аккуратность и эстетичность оформления; </w:t>
      </w:r>
    </w:p>
    <w:p w:rsidR="00DF1921" w:rsidRPr="00DD45F7" w:rsidRDefault="00DF1921" w:rsidP="00DD45F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наглядность. </w:t>
      </w:r>
    </w:p>
    <w:p w:rsidR="00DF1921" w:rsidRPr="00DD45F7" w:rsidRDefault="00DF1921" w:rsidP="00DD45F7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образовательные достижени</w:t>
      </w:r>
      <w:r w:rsidR="00E742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 все необходимые сведения фиксируются в портфолио в течение года.</w:t>
      </w:r>
    </w:p>
    <w:p w:rsidR="00DF1921" w:rsidRPr="00E74298" w:rsidRDefault="00DF1921" w:rsidP="00E7429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проводится анализ портфолио и исчисление итоговой оценки (рейтинга) личных достижений обучающегося в образовательной деятельности на основе учета баллов за индивидуальные образовательные результаты.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21" w:rsidRPr="00E74298" w:rsidRDefault="00DF1921" w:rsidP="00E742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обязанности участников образовательного процесса при </w:t>
      </w:r>
      <w:r w:rsidR="00E74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ведении портфолио обучающегося</w:t>
      </w:r>
    </w:p>
    <w:p w:rsidR="00DF1921" w:rsidRPr="00E74298" w:rsidRDefault="00DF1921" w:rsidP="00E7429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портфолио участвуют обучающиеся, родители обучающихся, классный руководитель, учителя-предметники, педагог-психолог, социальный педагог, педагоги дополнительного образования, заместители директора школы. </w:t>
      </w:r>
    </w:p>
    <w:p w:rsidR="00DF1921" w:rsidRPr="00E74298" w:rsidRDefault="00DF1921" w:rsidP="00E7429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формировании портфолио функциональные обязанности между участниками образовательного процесса распределяются следующим образом: </w:t>
      </w:r>
    </w:p>
    <w:p w:rsidR="00DF1921" w:rsidRPr="00DF1921" w:rsidRDefault="00DF1921" w:rsidP="00576A0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обучающийся ведет работу по формированию и заполнению портфолио;</w:t>
      </w:r>
    </w:p>
    <w:p w:rsidR="00DF1921" w:rsidRPr="00DF1921" w:rsidRDefault="00BC2CEE" w:rsidP="00576A0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5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работе организует работу по реализации в практике школы технологии портфолио как метода оценивания индивидуальных образовательных достижений обучающихся; осуществляет контроль за деятельностью педагогического коллектива по реализации технологии портфолио в школе; </w:t>
      </w:r>
    </w:p>
    <w:p w:rsidR="00DF1921" w:rsidRPr="00DF1921" w:rsidRDefault="00BC2CEE" w:rsidP="00576A0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классный руководитель оказывает помощь обучающимся в процессе формирования портфолио; проводит информационную, консультативную, работу по формированию портфолио с обучающимися и их родителями; осуществляет контроль за пополнением обучающимися портфолио; обеспечивает обучающихся необходимыми формами, бланками, рекомендациями, оформляет итоговые документы, табель успеваемости; организует воспитательную работу с обучающимися, направленную на личностное и профессиональное самоопределение обучающихся; </w:t>
      </w:r>
    </w:p>
    <w:p w:rsidR="00DF1921" w:rsidRPr="00DF1921" w:rsidRDefault="00BC2CEE" w:rsidP="00576A0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)учитель-предметник, педагоги дополнительного образования проводят информационную работу с обучающимися и их родителями по формированию портфолио; организуют проведение олимпиад, конкурсов, конференций по предмету, изучение обучающимися элективных и факультативных курсов.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21" w:rsidRPr="00576A09" w:rsidRDefault="00DF1921" w:rsidP="00576A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</w:t>
      </w:r>
      <w:r w:rsidR="00576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льтатов, помещенных в портфолио</w:t>
      </w:r>
    </w:p>
    <w:p w:rsidR="00DF1921" w:rsidRPr="00576A09" w:rsidRDefault="00DF1921" w:rsidP="00576A0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достижения (результаты учебного года):</w:t>
      </w:r>
    </w:p>
    <w:p w:rsidR="00DF1921" w:rsidRPr="00DF1921" w:rsidRDefault="00576A09" w:rsidP="00576A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 (отлично)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3б.</w:t>
      </w:r>
    </w:p>
    <w:p w:rsidR="00DF1921" w:rsidRPr="00DF1921" w:rsidRDefault="00576A09" w:rsidP="00576A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 (хорошо)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б.</w:t>
      </w:r>
    </w:p>
    <w:p w:rsidR="00DF1921" w:rsidRPr="00DF1921" w:rsidRDefault="00576A09" w:rsidP="00576A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 (удовл.)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б.</w:t>
      </w:r>
    </w:p>
    <w:p w:rsidR="00DF1921" w:rsidRPr="00DF1921" w:rsidRDefault="00576A09" w:rsidP="00576A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с отличием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5б.</w:t>
      </w:r>
    </w:p>
    <w:p w:rsidR="00DF1921" w:rsidRPr="00DF1921" w:rsidRDefault="00576A09" w:rsidP="00576A0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Похвальный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1921"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 б.</w:t>
      </w:r>
    </w:p>
    <w:p w:rsidR="00DF1921" w:rsidRPr="00576A09" w:rsidRDefault="00DF1921" w:rsidP="00576A0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участия в олимпиадах, конкурсах, соревнованиях, конференциях: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                              Победитель                         Призер                Участник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уровень               10                                        8                         4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уровень              6                                          5                         3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4                                          3                         2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уровень                    3                                          2                         1  </w:t>
      </w:r>
    </w:p>
    <w:p w:rsidR="00DF1921" w:rsidRPr="00576A09" w:rsidRDefault="00DF1921" w:rsidP="00576A0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баллов за результаты, подтверждающих обучение (завершение обучения) в учреждениях системы дополнительного образования детей, получение образования в рамках сетевых образовательных ресурсов, получение образования (обучение) в дистанционной форме, прохождение независимых тестирований (сертификационных экзаменов) осуществляется следующим образом:</w:t>
      </w:r>
    </w:p>
    <w:p w:rsidR="00DF1921" w:rsidRPr="00576A09" w:rsidRDefault="00DF1921" w:rsidP="00576A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учреждений дополнительного образования, образовательных фондов, культурно-спортивных и общественных организаций и т.д. – 2 балла за каждый сертификат; </w:t>
      </w:r>
    </w:p>
    <w:p w:rsidR="00DF1921" w:rsidRPr="00576A09" w:rsidRDefault="00DF1921" w:rsidP="00576A0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удостоверения и сертификаты о прохождении различных видов практик (социальной, трудовой, языковой, педагогической и т.д.) – 2 балла за каждое удостоверение и сертификат. </w:t>
      </w: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21" w:rsidRPr="00DF1921" w:rsidRDefault="00DF1921" w:rsidP="00DF1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F9" w:rsidRPr="006759EF" w:rsidRDefault="00F356F9" w:rsidP="00DF19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56F9" w:rsidRPr="006759EF" w:rsidSect="002E77AC">
      <w:footerReference w:type="default" r:id="rId7"/>
      <w:pgSz w:w="11906" w:h="16838"/>
      <w:pgMar w:top="1134" w:right="567" w:bottom="1134" w:left="1134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B5" w:rsidRDefault="00F862B5" w:rsidP="002E77AC">
      <w:pPr>
        <w:spacing w:after="0" w:line="240" w:lineRule="auto"/>
      </w:pPr>
      <w:r>
        <w:separator/>
      </w:r>
    </w:p>
  </w:endnote>
  <w:endnote w:type="continuationSeparator" w:id="1">
    <w:p w:rsidR="00F862B5" w:rsidRDefault="00F862B5" w:rsidP="002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596449"/>
      <w:docPartObj>
        <w:docPartGallery w:val="Page Numbers (Bottom of Page)"/>
        <w:docPartUnique/>
      </w:docPartObj>
    </w:sdtPr>
    <w:sdtContent>
      <w:p w:rsidR="002E77AC" w:rsidRDefault="004C128E">
        <w:pPr>
          <w:pStyle w:val="a6"/>
          <w:jc w:val="center"/>
        </w:pPr>
        <w:r>
          <w:fldChar w:fldCharType="begin"/>
        </w:r>
        <w:r w:rsidR="002E77AC">
          <w:instrText>PAGE   \* MERGEFORMAT</w:instrText>
        </w:r>
        <w:r>
          <w:fldChar w:fldCharType="separate"/>
        </w:r>
        <w:r w:rsidR="00A92595">
          <w:rPr>
            <w:noProof/>
          </w:rPr>
          <w:t>1</w:t>
        </w:r>
        <w:r>
          <w:fldChar w:fldCharType="end"/>
        </w:r>
      </w:p>
    </w:sdtContent>
  </w:sdt>
  <w:p w:rsidR="002E77AC" w:rsidRDefault="002E77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B5" w:rsidRDefault="00F862B5" w:rsidP="002E77AC">
      <w:pPr>
        <w:spacing w:after="0" w:line="240" w:lineRule="auto"/>
      </w:pPr>
      <w:r>
        <w:separator/>
      </w:r>
    </w:p>
  </w:footnote>
  <w:footnote w:type="continuationSeparator" w:id="1">
    <w:p w:rsidR="00F862B5" w:rsidRDefault="00F862B5" w:rsidP="002E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5BF"/>
    <w:multiLevelType w:val="multilevel"/>
    <w:tmpl w:val="BC0A6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C84DB9"/>
    <w:multiLevelType w:val="hybridMultilevel"/>
    <w:tmpl w:val="102C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0246"/>
    <w:multiLevelType w:val="multilevel"/>
    <w:tmpl w:val="BC0A6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6D054D"/>
    <w:multiLevelType w:val="multilevel"/>
    <w:tmpl w:val="0E1CA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EA477F"/>
    <w:multiLevelType w:val="hybridMultilevel"/>
    <w:tmpl w:val="2AE03BA6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42178"/>
    <w:multiLevelType w:val="hybridMultilevel"/>
    <w:tmpl w:val="60E6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421D2"/>
    <w:multiLevelType w:val="hybridMultilevel"/>
    <w:tmpl w:val="5B1CC8F4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73B9"/>
    <w:multiLevelType w:val="multilevel"/>
    <w:tmpl w:val="B0868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750B9F"/>
    <w:multiLevelType w:val="hybridMultilevel"/>
    <w:tmpl w:val="2942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451AB"/>
    <w:multiLevelType w:val="hybridMultilevel"/>
    <w:tmpl w:val="A342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1270D"/>
    <w:multiLevelType w:val="multilevel"/>
    <w:tmpl w:val="BC0A6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5C4AC3"/>
    <w:multiLevelType w:val="multilevel"/>
    <w:tmpl w:val="B0868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BA37B3"/>
    <w:multiLevelType w:val="hybridMultilevel"/>
    <w:tmpl w:val="1332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042D7"/>
    <w:multiLevelType w:val="hybridMultilevel"/>
    <w:tmpl w:val="0630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17BC2"/>
    <w:multiLevelType w:val="hybridMultilevel"/>
    <w:tmpl w:val="B22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93938"/>
    <w:multiLevelType w:val="multilevel"/>
    <w:tmpl w:val="BC0A6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E40A53"/>
    <w:multiLevelType w:val="hybridMultilevel"/>
    <w:tmpl w:val="43AE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972A3"/>
    <w:multiLevelType w:val="hybridMultilevel"/>
    <w:tmpl w:val="4226F84C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37E03"/>
    <w:multiLevelType w:val="hybridMultilevel"/>
    <w:tmpl w:val="FB3A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7305C"/>
    <w:multiLevelType w:val="hybridMultilevel"/>
    <w:tmpl w:val="B40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51D0D"/>
    <w:multiLevelType w:val="hybridMultilevel"/>
    <w:tmpl w:val="6B90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42CCC"/>
    <w:multiLevelType w:val="multilevel"/>
    <w:tmpl w:val="BC0A6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9"/>
  </w:num>
  <w:num w:numId="5">
    <w:abstractNumId w:val="3"/>
  </w:num>
  <w:num w:numId="6">
    <w:abstractNumId w:val="18"/>
  </w:num>
  <w:num w:numId="7">
    <w:abstractNumId w:val="7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20"/>
  </w:num>
  <w:num w:numId="13">
    <w:abstractNumId w:val="6"/>
  </w:num>
  <w:num w:numId="14">
    <w:abstractNumId w:val="17"/>
  </w:num>
  <w:num w:numId="15">
    <w:abstractNumId w:val="8"/>
  </w:num>
  <w:num w:numId="16">
    <w:abstractNumId w:val="15"/>
  </w:num>
  <w:num w:numId="17">
    <w:abstractNumId w:val="12"/>
  </w:num>
  <w:num w:numId="18">
    <w:abstractNumId w:val="2"/>
  </w:num>
  <w:num w:numId="19">
    <w:abstractNumId w:val="21"/>
  </w:num>
  <w:num w:numId="20">
    <w:abstractNumId w:val="10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87C"/>
    <w:rsid w:val="001832EA"/>
    <w:rsid w:val="0021487C"/>
    <w:rsid w:val="00214B44"/>
    <w:rsid w:val="00255328"/>
    <w:rsid w:val="002E77AC"/>
    <w:rsid w:val="003B78D1"/>
    <w:rsid w:val="00411946"/>
    <w:rsid w:val="004C128E"/>
    <w:rsid w:val="00576A09"/>
    <w:rsid w:val="005F6D23"/>
    <w:rsid w:val="006759EF"/>
    <w:rsid w:val="006C3FA4"/>
    <w:rsid w:val="007E4CAA"/>
    <w:rsid w:val="00951A99"/>
    <w:rsid w:val="00A31397"/>
    <w:rsid w:val="00A92595"/>
    <w:rsid w:val="00B43DF1"/>
    <w:rsid w:val="00BC2CEE"/>
    <w:rsid w:val="00D06D0C"/>
    <w:rsid w:val="00DD45F7"/>
    <w:rsid w:val="00DF1921"/>
    <w:rsid w:val="00E413C9"/>
    <w:rsid w:val="00E74298"/>
    <w:rsid w:val="00F1414A"/>
    <w:rsid w:val="00F356F9"/>
    <w:rsid w:val="00F8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AC"/>
  </w:style>
  <w:style w:type="paragraph" w:styleId="a6">
    <w:name w:val="footer"/>
    <w:basedOn w:val="a"/>
    <w:link w:val="a7"/>
    <w:uiPriority w:val="99"/>
    <w:unhideWhenUsed/>
    <w:rsid w:val="002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AC"/>
  </w:style>
  <w:style w:type="paragraph" w:styleId="a8">
    <w:name w:val="Title"/>
    <w:basedOn w:val="a"/>
    <w:link w:val="a9"/>
    <w:qFormat/>
    <w:rsid w:val="00D06D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06D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AC"/>
  </w:style>
  <w:style w:type="paragraph" w:styleId="a6">
    <w:name w:val="footer"/>
    <w:basedOn w:val="a"/>
    <w:link w:val="a7"/>
    <w:uiPriority w:val="99"/>
    <w:unhideWhenUsed/>
    <w:rsid w:val="002E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dcterms:created xsi:type="dcterms:W3CDTF">2015-12-18T17:38:00Z</dcterms:created>
  <dcterms:modified xsi:type="dcterms:W3CDTF">2015-12-18T17:38:00Z</dcterms:modified>
</cp:coreProperties>
</file>