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9A" w:rsidRDefault="00D6159A" w:rsidP="00B87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9A">
        <w:rPr>
          <w:rFonts w:ascii="Times New Roman" w:hAnsi="Times New Roman" w:cs="Times New Roman"/>
          <w:b/>
          <w:sz w:val="28"/>
          <w:szCs w:val="28"/>
        </w:rPr>
        <w:t>Календарно-тем</w:t>
      </w:r>
      <w:r w:rsidR="00B87EC4">
        <w:rPr>
          <w:rFonts w:ascii="Times New Roman" w:hAnsi="Times New Roman" w:cs="Times New Roman"/>
          <w:b/>
          <w:sz w:val="28"/>
          <w:szCs w:val="28"/>
        </w:rPr>
        <w:t xml:space="preserve">атическое планирование </w:t>
      </w:r>
      <w:r w:rsidRPr="00D6159A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p w:rsidR="00D6159A" w:rsidRDefault="00D6159A" w:rsidP="00D615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7"/>
        <w:gridCol w:w="2394"/>
        <w:gridCol w:w="1976"/>
        <w:gridCol w:w="3354"/>
        <w:gridCol w:w="3763"/>
        <w:gridCol w:w="1256"/>
        <w:gridCol w:w="1196"/>
      </w:tblGrid>
      <w:tr w:rsidR="00D6159A" w:rsidTr="005203F9">
        <w:tc>
          <w:tcPr>
            <w:tcW w:w="847" w:type="dxa"/>
            <w:vMerge w:val="restart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394" w:type="dxa"/>
            <w:vMerge w:val="restart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976" w:type="dxa"/>
            <w:vMerge w:val="restart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неурочной деятельности (30%)</w:t>
            </w:r>
          </w:p>
        </w:tc>
        <w:tc>
          <w:tcPr>
            <w:tcW w:w="3354" w:type="dxa"/>
            <w:vMerge w:val="restart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3763" w:type="dxa"/>
            <w:vMerge w:val="restart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2452" w:type="dxa"/>
            <w:gridSpan w:val="2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D6159A" w:rsidTr="005203F9">
        <w:tc>
          <w:tcPr>
            <w:tcW w:w="847" w:type="dxa"/>
            <w:vMerge/>
          </w:tcPr>
          <w:p w:rsidR="00D6159A" w:rsidRPr="00C40454" w:rsidRDefault="00D6159A" w:rsidP="00D6159A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  <w:vMerge/>
          </w:tcPr>
          <w:p w:rsidR="00D6159A" w:rsidRPr="00C40454" w:rsidRDefault="00D6159A" w:rsidP="00D6159A">
            <w:pPr>
              <w:jc w:val="center"/>
              <w:rPr>
                <w:b/>
                <w:i/>
              </w:rPr>
            </w:pPr>
          </w:p>
        </w:tc>
        <w:tc>
          <w:tcPr>
            <w:tcW w:w="1976" w:type="dxa"/>
            <w:vMerge/>
          </w:tcPr>
          <w:p w:rsidR="00D6159A" w:rsidRPr="00C40454" w:rsidRDefault="00D6159A" w:rsidP="00D6159A">
            <w:pPr>
              <w:jc w:val="center"/>
              <w:rPr>
                <w:b/>
                <w:i/>
              </w:rPr>
            </w:pPr>
          </w:p>
        </w:tc>
        <w:tc>
          <w:tcPr>
            <w:tcW w:w="3354" w:type="dxa"/>
            <w:vMerge/>
          </w:tcPr>
          <w:p w:rsidR="00D6159A" w:rsidRPr="00C40454" w:rsidRDefault="00D6159A" w:rsidP="00D6159A">
            <w:pPr>
              <w:jc w:val="center"/>
              <w:rPr>
                <w:b/>
                <w:i/>
              </w:rPr>
            </w:pPr>
          </w:p>
        </w:tc>
        <w:tc>
          <w:tcPr>
            <w:tcW w:w="3763" w:type="dxa"/>
            <w:vMerge/>
          </w:tcPr>
          <w:p w:rsidR="00D6159A" w:rsidRPr="00C40454" w:rsidRDefault="00D6159A" w:rsidP="00D6159A">
            <w:pPr>
              <w:jc w:val="center"/>
              <w:rPr>
                <w:b/>
                <w:i/>
              </w:rPr>
            </w:pPr>
          </w:p>
        </w:tc>
        <w:tc>
          <w:tcPr>
            <w:tcW w:w="1256" w:type="dxa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59A" w:rsidRPr="00C40454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D6159A" w:rsidTr="00D6159A">
        <w:tc>
          <w:tcPr>
            <w:tcW w:w="14786" w:type="dxa"/>
            <w:gridSpan w:val="7"/>
          </w:tcPr>
          <w:p w:rsidR="00D6159A" w:rsidRPr="00693FEA" w:rsidRDefault="006E7026" w:rsidP="0069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</w:t>
            </w:r>
            <w:r w:rsidR="00693FEA">
              <w:rPr>
                <w:rFonts w:ascii="Times New Roman" w:hAnsi="Times New Roman" w:cs="Times New Roman"/>
                <w:b/>
                <w:sz w:val="24"/>
                <w:szCs w:val="24"/>
              </w:rPr>
              <w:t>ль 1. Основы безопасности личности, общества и государства (22 ч.)</w:t>
            </w:r>
          </w:p>
        </w:tc>
      </w:tr>
      <w:tr w:rsidR="00693FEA" w:rsidTr="00D6159A">
        <w:tc>
          <w:tcPr>
            <w:tcW w:w="14786" w:type="dxa"/>
            <w:gridSpan w:val="7"/>
          </w:tcPr>
          <w:p w:rsidR="00693FEA" w:rsidRPr="00693FEA" w:rsidRDefault="00693FEA" w:rsidP="00693F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Основы комплексной безопасности (15 ч.)</w:t>
            </w:r>
          </w:p>
        </w:tc>
      </w:tr>
      <w:tr w:rsidR="00693FEA" w:rsidTr="00D6159A">
        <w:tc>
          <w:tcPr>
            <w:tcW w:w="14786" w:type="dxa"/>
            <w:gridSpan w:val="7"/>
          </w:tcPr>
          <w:p w:rsidR="00693FEA" w:rsidRPr="00693FEA" w:rsidRDefault="00693FEA" w:rsidP="00693F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FEA">
              <w:rPr>
                <w:rFonts w:ascii="Times New Roman" w:hAnsi="Times New Roman" w:cs="Times New Roman"/>
                <w:i/>
                <w:sz w:val="24"/>
                <w:szCs w:val="24"/>
              </w:rPr>
              <w:t>Глава 1. Человек, среда его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итания, безопасность человека (</w:t>
            </w:r>
            <w:r w:rsidRPr="00693FEA">
              <w:rPr>
                <w:rFonts w:ascii="Times New Roman" w:hAnsi="Times New Roman" w:cs="Times New Roman"/>
                <w:i/>
                <w:sz w:val="24"/>
                <w:szCs w:val="24"/>
              </w:rPr>
              <w:t>5 ч.)</w:t>
            </w:r>
          </w:p>
        </w:tc>
      </w:tr>
      <w:tr w:rsidR="00D6159A" w:rsidTr="005203F9">
        <w:tc>
          <w:tcPr>
            <w:tcW w:w="847" w:type="dxa"/>
          </w:tcPr>
          <w:p w:rsidR="00D6159A" w:rsidRPr="007F171F" w:rsidRDefault="00D6159A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:rsidR="00D6159A" w:rsidRPr="007F171F" w:rsidRDefault="00693FEA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как среда обитания</w:t>
            </w:r>
            <w:r w:rsidR="0071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D6159A" w:rsidRDefault="00D6159A" w:rsidP="00D6159A"/>
        </w:tc>
        <w:tc>
          <w:tcPr>
            <w:tcW w:w="3354" w:type="dxa"/>
          </w:tcPr>
          <w:p w:rsidR="00D6159A" w:rsidRPr="00693FEA" w:rsidRDefault="00693FEA" w:rsidP="006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 xml:space="preserve"> о случаях попадания в трудную ситуацию различного характера.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причине попадания.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Предположить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 xml:space="preserve">, как можно было избежать ее.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сложные ситуации, которые были предвидены учащимися.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 xml:space="preserve"> план передвижения от школы до дома и отметить опасные участки.</w:t>
            </w:r>
          </w:p>
        </w:tc>
        <w:tc>
          <w:tcPr>
            <w:tcW w:w="3763" w:type="dxa"/>
          </w:tcPr>
          <w:p w:rsidR="00D6159A" w:rsidRDefault="00693FEA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>Предвидеть опасные и ЧС по их признакам, развивать умения и навыки действовать с учетом сложившейся ситуации; учить вырабатывать алгоритм безопасности.</w:t>
            </w:r>
          </w:p>
          <w:p w:rsidR="00693FEA" w:rsidRDefault="00693FEA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693FEA">
              <w:rPr>
                <w:rFonts w:ascii="Times New Roman" w:hAnsi="Times New Roman" w:cs="Times New Roman"/>
                <w:sz w:val="24"/>
                <w:szCs w:val="24"/>
              </w:rPr>
              <w:t>Наблюдать опасные явления, рассуждать о причине их возникновения. Предвидеть опасности, подстерегающие в городе. Научиться избегать их.</w:t>
            </w:r>
          </w:p>
          <w:p w:rsidR="00693FEA" w:rsidRPr="00693FEA" w:rsidRDefault="00693FEA" w:rsidP="00D6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E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60E" w:rsidRPr="0071760E">
              <w:rPr>
                <w:rFonts w:ascii="Times New Roman" w:hAnsi="Times New Roman" w:cs="Times New Roman"/>
                <w:sz w:val="24"/>
                <w:szCs w:val="24"/>
              </w:rPr>
              <w:t>Определить свое личное отношение к различным ситуациям чрезвычайного характера.</w:t>
            </w:r>
          </w:p>
        </w:tc>
        <w:tc>
          <w:tcPr>
            <w:tcW w:w="1256" w:type="dxa"/>
          </w:tcPr>
          <w:p w:rsidR="00D6159A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96" w:type="dxa"/>
          </w:tcPr>
          <w:p w:rsidR="00D6159A" w:rsidRDefault="00D6159A" w:rsidP="00D6159A"/>
        </w:tc>
      </w:tr>
      <w:tr w:rsidR="0071760E" w:rsidTr="005203F9">
        <w:tc>
          <w:tcPr>
            <w:tcW w:w="847" w:type="dxa"/>
          </w:tcPr>
          <w:p w:rsidR="0071760E" w:rsidRDefault="0071760E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4" w:type="dxa"/>
          </w:tcPr>
          <w:p w:rsidR="0071760E" w:rsidRDefault="0071760E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человека, особенности жизнеобеспечения жилища.</w:t>
            </w:r>
          </w:p>
        </w:tc>
        <w:tc>
          <w:tcPr>
            <w:tcW w:w="1976" w:type="dxa"/>
          </w:tcPr>
          <w:p w:rsidR="0071760E" w:rsidRDefault="0071760E" w:rsidP="00D6159A"/>
        </w:tc>
        <w:tc>
          <w:tcPr>
            <w:tcW w:w="3354" w:type="dxa"/>
          </w:tcPr>
          <w:p w:rsidR="0071760E" w:rsidRP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 xml:space="preserve"> об опыте попадания в  бытовые опасности. 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Проследить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 xml:space="preserve">причину их возникновения и последствия.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Предположить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 xml:space="preserve">, где еще можно попасть в ЧС.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Наметить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 xml:space="preserve"> план выхода из предполагаемых ЧС.</w:t>
            </w:r>
          </w:p>
          <w:p w:rsidR="0071760E" w:rsidRPr="00693FEA" w:rsidRDefault="0071760E" w:rsidP="0069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71760E" w:rsidRDefault="0071760E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Познакомить с опасностями, подстерегающими человека в городском жилище, с причинами их возникновения и их последствиями. Формировать у учащихся модель безопасного поведения в условиях повседневной жизни, развивать способности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60E" w:rsidRP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Метапредметные: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Предвидеть опасные ситуации в жилище.</w:t>
            </w:r>
          </w:p>
          <w:p w:rsid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Рассуждать о последствиях перед принятием решения относительно своего действия. Научиться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60E" w:rsidRPr="0071760E" w:rsidRDefault="0071760E" w:rsidP="0071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Развивать в себе бережное отношение к своему здоровью и здоровью окружающих. Следовать правилам пользования окружающей бытовой техники.</w:t>
            </w:r>
          </w:p>
        </w:tc>
        <w:tc>
          <w:tcPr>
            <w:tcW w:w="1256" w:type="dxa"/>
          </w:tcPr>
          <w:p w:rsidR="0071760E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96" w:type="dxa"/>
          </w:tcPr>
          <w:p w:rsidR="0071760E" w:rsidRDefault="0071760E" w:rsidP="00D6159A"/>
        </w:tc>
      </w:tr>
      <w:tr w:rsidR="0071760E" w:rsidTr="005203F9">
        <w:tc>
          <w:tcPr>
            <w:tcW w:w="847" w:type="dxa"/>
          </w:tcPr>
          <w:p w:rsidR="0071760E" w:rsidRDefault="0071760E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4" w:type="dxa"/>
          </w:tcPr>
          <w:p w:rsidR="0071760E" w:rsidRDefault="0071760E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 в городе.</w:t>
            </w:r>
          </w:p>
        </w:tc>
        <w:tc>
          <w:tcPr>
            <w:tcW w:w="1976" w:type="dxa"/>
          </w:tcPr>
          <w:p w:rsidR="0071760E" w:rsidRPr="00174F04" w:rsidRDefault="0071760E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71760E" w:rsidRP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 xml:space="preserve"> о своих наблюдениях отношения людей к природе.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Привести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примеры бережного отношения к природе.</w:t>
            </w:r>
          </w:p>
          <w:p w:rsidR="0071760E" w:rsidRP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опасности, подстерегающие человека в случае варварского отношения к ней.</w:t>
            </w:r>
          </w:p>
        </w:tc>
        <w:tc>
          <w:tcPr>
            <w:tcW w:w="3763" w:type="dxa"/>
          </w:tcPr>
          <w:p w:rsidR="0071760E" w:rsidRDefault="0071760E" w:rsidP="00D6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0A0658">
              <w:rPr>
                <w:sz w:val="18"/>
                <w:szCs w:val="20"/>
              </w:rPr>
              <w:t xml:space="preserve">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Познакомиться особенностями природных условий в городе, влияющими на здоровье человека, воспитывать бережное отношение к окружающей среде.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760E" w:rsidRP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Видеть варварское отношение людей к природе, активно противостоять ему в доступных возрасту формах: рассуждать, объяснять.</w:t>
            </w:r>
          </w:p>
          <w:p w:rsidR="0071760E" w:rsidRDefault="0071760E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посадке зеленых насаждений.</w:t>
            </w:r>
          </w:p>
          <w:p w:rsidR="0071760E" w:rsidRDefault="0071760E" w:rsidP="00717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0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60E">
              <w:rPr>
                <w:rFonts w:ascii="Times New Roman" w:hAnsi="Times New Roman" w:cs="Times New Roman"/>
                <w:sz w:val="24"/>
                <w:szCs w:val="24"/>
              </w:rPr>
              <w:t>Воспитывать в себе бережное отношение к окружающей среде.</w:t>
            </w:r>
          </w:p>
        </w:tc>
        <w:tc>
          <w:tcPr>
            <w:tcW w:w="1256" w:type="dxa"/>
          </w:tcPr>
          <w:p w:rsidR="0071760E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96" w:type="dxa"/>
          </w:tcPr>
          <w:p w:rsidR="0071760E" w:rsidRDefault="0071760E" w:rsidP="00D6159A"/>
        </w:tc>
      </w:tr>
      <w:tr w:rsidR="0071760E" w:rsidTr="005203F9">
        <w:tc>
          <w:tcPr>
            <w:tcW w:w="847" w:type="dxa"/>
          </w:tcPr>
          <w:p w:rsidR="0071760E" w:rsidRDefault="00A06050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4" w:type="dxa"/>
          </w:tcPr>
          <w:p w:rsidR="0071760E" w:rsidRDefault="00A06050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людей, проживающих в городе, и безопасность.</w:t>
            </w:r>
          </w:p>
        </w:tc>
        <w:tc>
          <w:tcPr>
            <w:tcW w:w="1976" w:type="dxa"/>
          </w:tcPr>
          <w:p w:rsidR="0071760E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3354" w:type="dxa"/>
          </w:tcPr>
          <w:p w:rsidR="0071760E" w:rsidRPr="00A06050" w:rsidRDefault="00A06050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A06050">
              <w:rPr>
                <w:rFonts w:ascii="Times New Roman" w:hAnsi="Times New Roman" w:cs="Times New Roman"/>
                <w:sz w:val="24"/>
                <w:szCs w:val="24"/>
              </w:rPr>
              <w:t xml:space="preserve"> круг социально-опасных личностей, места их нахождения.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Привести </w:t>
            </w:r>
            <w:r w:rsidRPr="00A06050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попадания в ЧС своих знакомых.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</w:t>
            </w:r>
            <w:r w:rsidRPr="00A06050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их поведении.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Выработать</w:t>
            </w:r>
            <w:r w:rsidRPr="00A0605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маршрут к часто посещаемым </w:t>
            </w:r>
            <w:r w:rsidRPr="00A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 и форму защиты.</w:t>
            </w:r>
          </w:p>
        </w:tc>
        <w:tc>
          <w:tcPr>
            <w:tcW w:w="3763" w:type="dxa"/>
          </w:tcPr>
          <w:p w:rsidR="0071760E" w:rsidRDefault="00A06050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06050">
              <w:rPr>
                <w:rFonts w:ascii="Times New Roman" w:hAnsi="Times New Roman" w:cs="Times New Roman"/>
                <w:sz w:val="24"/>
                <w:szCs w:val="24"/>
              </w:rPr>
              <w:t>Познакомиться понятием «социальная опасность», учиться умению определять опасные в криминогенном отношении места и предвидеть возникновение ЧС.</w:t>
            </w:r>
          </w:p>
          <w:p w:rsidR="001B7587" w:rsidRPr="001B7587" w:rsidRDefault="001B7587" w:rsidP="001B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Pr="000A0658">
              <w:rPr>
                <w:sz w:val="18"/>
                <w:szCs w:val="20"/>
              </w:rPr>
              <w:t xml:space="preserve"> 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>Предвидеть опасные ситуации.</w:t>
            </w:r>
          </w:p>
          <w:p w:rsidR="001B7587" w:rsidRDefault="001B7587" w:rsidP="001B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о последствиях перед принятием решения относительно своего действия. Научиться делать выводы. Разработать систему защиты в определенных ситуациях.</w:t>
            </w:r>
          </w:p>
          <w:p w:rsidR="001B7587" w:rsidRPr="001B7587" w:rsidRDefault="001B7587" w:rsidP="001B7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8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ситуацию и свои возможности выхода из нее.</w:t>
            </w:r>
          </w:p>
        </w:tc>
        <w:tc>
          <w:tcPr>
            <w:tcW w:w="1256" w:type="dxa"/>
          </w:tcPr>
          <w:p w:rsidR="0071760E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96" w:type="dxa"/>
          </w:tcPr>
          <w:p w:rsidR="0071760E" w:rsidRDefault="0071760E" w:rsidP="00D6159A"/>
        </w:tc>
      </w:tr>
      <w:tr w:rsidR="001B7587" w:rsidTr="005203F9">
        <w:tc>
          <w:tcPr>
            <w:tcW w:w="847" w:type="dxa"/>
          </w:tcPr>
          <w:p w:rsidR="001B7587" w:rsidRDefault="001B7587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94" w:type="dxa"/>
          </w:tcPr>
          <w:p w:rsidR="001B7587" w:rsidRDefault="001B7587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жизни.</w:t>
            </w:r>
          </w:p>
        </w:tc>
        <w:tc>
          <w:tcPr>
            <w:tcW w:w="1976" w:type="dxa"/>
          </w:tcPr>
          <w:p w:rsidR="001B7587" w:rsidRDefault="001B7587" w:rsidP="00D6159A"/>
        </w:tc>
        <w:tc>
          <w:tcPr>
            <w:tcW w:w="3354" w:type="dxa"/>
          </w:tcPr>
          <w:p w:rsidR="001B7587" w:rsidRPr="001B7587" w:rsidRDefault="001B7587" w:rsidP="001B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 xml:space="preserve"> о путях попадания в ЧС.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 xml:space="preserve">причину их возникновения.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выхода из затруднительных положений.</w:t>
            </w:r>
            <w:r w:rsidR="0099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 xml:space="preserve"> линию поведения в различных ЧС.</w:t>
            </w:r>
          </w:p>
          <w:p w:rsidR="001B7587" w:rsidRPr="001B7587" w:rsidRDefault="001B7587" w:rsidP="001B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87" w:rsidRPr="00A06050" w:rsidRDefault="001B7587" w:rsidP="0071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B7587" w:rsidRDefault="001B7587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признаки и характер опасности, познакомиться с алгоритмом действий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587" w:rsidRDefault="001B7587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>Классифицировать  опасности по их признакам. Находить алгоритм безопасных действий в СМИ. Знать примеры выхода из ЧС, использовать накопленный опыт при ЧС.</w:t>
            </w:r>
          </w:p>
          <w:p w:rsidR="001B7587" w:rsidRPr="001B7587" w:rsidRDefault="001B7587" w:rsidP="00D6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8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58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ситуацию и свои возможности выхода из нее. Учиться предвидеть ЧС, выработать алгоритм действий для особых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1B7587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E70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1B7587" w:rsidRDefault="001B7587" w:rsidP="00D6159A"/>
        </w:tc>
      </w:tr>
      <w:tr w:rsidR="007D0ADA" w:rsidTr="001515F1">
        <w:tc>
          <w:tcPr>
            <w:tcW w:w="14786" w:type="dxa"/>
            <w:gridSpan w:val="7"/>
          </w:tcPr>
          <w:p w:rsidR="007D0ADA" w:rsidRPr="00C07868" w:rsidRDefault="007D0ADA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2. Опасные ситуации техногенного характера (6 ч.)</w:t>
            </w:r>
          </w:p>
        </w:tc>
      </w:tr>
      <w:tr w:rsidR="007D0ADA" w:rsidTr="005203F9">
        <w:tc>
          <w:tcPr>
            <w:tcW w:w="847" w:type="dxa"/>
          </w:tcPr>
          <w:p w:rsidR="007D0ADA" w:rsidRDefault="007D0ADA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4" w:type="dxa"/>
          </w:tcPr>
          <w:p w:rsidR="007D0ADA" w:rsidRDefault="007D0ADA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976" w:type="dxa"/>
          </w:tcPr>
          <w:p w:rsidR="007D0ADA" w:rsidRDefault="007D0ADA" w:rsidP="00D6159A"/>
        </w:tc>
        <w:tc>
          <w:tcPr>
            <w:tcW w:w="3354" w:type="dxa"/>
          </w:tcPr>
          <w:p w:rsidR="007D0ADA" w:rsidRPr="007D0ADA" w:rsidRDefault="007D0ADA" w:rsidP="007D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правил ДД.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 xml:space="preserve"> роли участников движения.</w:t>
            </w:r>
          </w:p>
          <w:p w:rsidR="007D0ADA" w:rsidRPr="001B7587" w:rsidRDefault="007D0ADA" w:rsidP="007D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 xml:space="preserve"> причин дорожно-транспортных происшествий.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несчастных случаев с близкими и знакомыми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причин и последствий. Вывод для каждого участника движения.</w:t>
            </w:r>
          </w:p>
        </w:tc>
        <w:tc>
          <w:tcPr>
            <w:tcW w:w="3763" w:type="dxa"/>
          </w:tcPr>
          <w:p w:rsidR="007D0ADA" w:rsidRDefault="007D0ADA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участниками дорожного движения и их ролью в возникновении опасных ситуаций. Последствия ЧС на дороге. Разграничить понятия «дорога» и «проезжая часть». Вывести формулу безопасного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пешеходов.</w:t>
            </w:r>
          </w:p>
          <w:p w:rsidR="007D0ADA" w:rsidRPr="007D0ADA" w:rsidRDefault="007D0ADA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Исследовать  новую  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Определить участников дорожного движения. Знать роль каждого в безопасном перемещении по проезжей части.</w:t>
            </w:r>
          </w:p>
          <w:p w:rsidR="007D0ADA" w:rsidRDefault="007D0ADA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Привести примеры последствий ДТП.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Сделать вывод.</w:t>
            </w:r>
          </w:p>
          <w:p w:rsidR="007D0ADA" w:rsidRPr="007D0ADA" w:rsidRDefault="007D0ADA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D0ADA">
              <w:rPr>
                <w:rFonts w:ascii="Times New Roman" w:hAnsi="Times New Roman" w:cs="Times New Roman"/>
                <w:sz w:val="24"/>
                <w:szCs w:val="24"/>
              </w:rPr>
              <w:t>Привить привычку строго соблюдать правила дорожного движения.</w:t>
            </w:r>
          </w:p>
        </w:tc>
        <w:tc>
          <w:tcPr>
            <w:tcW w:w="1256" w:type="dxa"/>
          </w:tcPr>
          <w:p w:rsidR="007D0ADA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96" w:type="dxa"/>
          </w:tcPr>
          <w:p w:rsidR="007D0ADA" w:rsidRDefault="007D0ADA" w:rsidP="00D6159A"/>
        </w:tc>
      </w:tr>
      <w:tr w:rsidR="00C813F8" w:rsidTr="005203F9">
        <w:tc>
          <w:tcPr>
            <w:tcW w:w="847" w:type="dxa"/>
          </w:tcPr>
          <w:p w:rsidR="00C813F8" w:rsidRDefault="00C813F8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94" w:type="dxa"/>
          </w:tcPr>
          <w:p w:rsidR="00C813F8" w:rsidRDefault="00C813F8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Пешеход. Безопасность пешехода.</w:t>
            </w:r>
          </w:p>
        </w:tc>
        <w:tc>
          <w:tcPr>
            <w:tcW w:w="1976" w:type="dxa"/>
          </w:tcPr>
          <w:p w:rsidR="00C813F8" w:rsidRDefault="00C813F8" w:rsidP="00D6159A"/>
        </w:tc>
        <w:tc>
          <w:tcPr>
            <w:tcW w:w="3354" w:type="dxa"/>
          </w:tcPr>
          <w:p w:rsidR="00C813F8" w:rsidRPr="007D0ADA" w:rsidRDefault="00C813F8" w:rsidP="00C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на изучение правил ДД.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роли участников движения (пешехода).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причин дорожно-транспортных происшествий.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несчастных случаев с близкими и знакомыми людьми.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причин и последствий. Вывод для каждого участника движения</w:t>
            </w:r>
          </w:p>
        </w:tc>
        <w:tc>
          <w:tcPr>
            <w:tcW w:w="3763" w:type="dxa"/>
          </w:tcPr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поведения пешехода, формировать навыки безопасного поведения на дороге.</w:t>
            </w:r>
          </w:p>
          <w:p w:rsidR="00C813F8" w:rsidRDefault="00C813F8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Изучить дорожные знаки. Следовать их указаниям. Вести профилактическую работу с младшими  учащимися. Придумать или найти вопросы для викторины в интернете.</w:t>
            </w:r>
          </w:p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ДД.</w:t>
            </w:r>
          </w:p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Привить привычку строго соблюдать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813F8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96" w:type="dxa"/>
          </w:tcPr>
          <w:p w:rsidR="00C813F8" w:rsidRDefault="00C813F8" w:rsidP="00D6159A"/>
        </w:tc>
      </w:tr>
      <w:tr w:rsidR="00C813F8" w:rsidTr="005203F9">
        <w:tc>
          <w:tcPr>
            <w:tcW w:w="847" w:type="dxa"/>
          </w:tcPr>
          <w:p w:rsidR="00C813F8" w:rsidRDefault="00C813F8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4" w:type="dxa"/>
          </w:tcPr>
          <w:p w:rsidR="00C813F8" w:rsidRDefault="00C813F8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Пассажир. Безопасность пассажира.</w:t>
            </w:r>
          </w:p>
        </w:tc>
        <w:tc>
          <w:tcPr>
            <w:tcW w:w="1976" w:type="dxa"/>
          </w:tcPr>
          <w:p w:rsidR="00C813F8" w:rsidRDefault="00C813F8" w:rsidP="00D6159A"/>
        </w:tc>
        <w:tc>
          <w:tcPr>
            <w:tcW w:w="3354" w:type="dxa"/>
          </w:tcPr>
          <w:p w:rsidR="00C813F8" w:rsidRPr="00C813F8" w:rsidRDefault="00C813F8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правил ДД.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роли участников движения (пассажира).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причин дорожно-транспортных происшествий.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несчастных случаев с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близкими и знакомыми людьми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. Исследование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последствий. Вывод для каждого участника движения</w:t>
            </w:r>
          </w:p>
        </w:tc>
        <w:tc>
          <w:tcPr>
            <w:tcW w:w="3763" w:type="dxa"/>
          </w:tcPr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поведения пассажиров, формировать навыки безопасного поведения в транспорте.</w:t>
            </w:r>
          </w:p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дорожные знаки. Следовать их указаниям. Вести профилактическую работу с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младшими  учащимися.</w:t>
            </w:r>
          </w:p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ДД.</w:t>
            </w:r>
          </w:p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Привить привычку строго соблюдать правила дорожного движения, безопасного поведения в транспорте.</w:t>
            </w: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C813F8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96" w:type="dxa"/>
          </w:tcPr>
          <w:p w:rsidR="00C813F8" w:rsidRDefault="00C813F8" w:rsidP="00D6159A"/>
        </w:tc>
      </w:tr>
      <w:tr w:rsidR="00C813F8" w:rsidTr="005203F9">
        <w:tc>
          <w:tcPr>
            <w:tcW w:w="847" w:type="dxa"/>
          </w:tcPr>
          <w:p w:rsidR="00C813F8" w:rsidRDefault="00C813F8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94" w:type="dxa"/>
          </w:tcPr>
          <w:p w:rsidR="00C813F8" w:rsidRDefault="00C813F8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Водитель.</w:t>
            </w:r>
          </w:p>
        </w:tc>
        <w:tc>
          <w:tcPr>
            <w:tcW w:w="1976" w:type="dxa"/>
          </w:tcPr>
          <w:p w:rsidR="00C813F8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Урок-игра КВН</w:t>
            </w:r>
          </w:p>
        </w:tc>
        <w:tc>
          <w:tcPr>
            <w:tcW w:w="3354" w:type="dxa"/>
          </w:tcPr>
          <w:p w:rsidR="00C813F8" w:rsidRPr="00C813F8" w:rsidRDefault="00C813F8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велосипедиста и водителя скутера.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их целесообразности.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несоблюдения и их последствия для участников движения.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причин и вывод.</w:t>
            </w:r>
          </w:p>
        </w:tc>
        <w:tc>
          <w:tcPr>
            <w:tcW w:w="3763" w:type="dxa"/>
          </w:tcPr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поведения велосипедиста, как водителя транспортного средства. Водителя скутера. Развивать навыки </w:t>
            </w:r>
          </w:p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владения велосипедом.</w:t>
            </w:r>
          </w:p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ДД.</w:t>
            </w:r>
          </w:p>
          <w:p w:rsidR="00C813F8" w:rsidRP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Привить привычку строго соблюдать правила дорожного движения, безопасного вождения  транспорта.</w:t>
            </w:r>
          </w:p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C813F8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813F8" w:rsidRDefault="00C813F8" w:rsidP="00D6159A"/>
        </w:tc>
      </w:tr>
      <w:tr w:rsidR="00C813F8" w:rsidTr="005203F9">
        <w:tc>
          <w:tcPr>
            <w:tcW w:w="847" w:type="dxa"/>
          </w:tcPr>
          <w:p w:rsidR="00C813F8" w:rsidRDefault="00C813F8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4" w:type="dxa"/>
          </w:tcPr>
          <w:p w:rsidR="00C813F8" w:rsidRDefault="00C813F8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976" w:type="dxa"/>
          </w:tcPr>
          <w:p w:rsidR="00C813F8" w:rsidRDefault="00C813F8" w:rsidP="00D6159A"/>
        </w:tc>
        <w:tc>
          <w:tcPr>
            <w:tcW w:w="3354" w:type="dxa"/>
          </w:tcPr>
          <w:p w:rsidR="00C813F8" w:rsidRPr="00C813F8" w:rsidRDefault="00C813F8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пожара.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определения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его возникновения и последствия. 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действий при пожаре.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памятку для друзей и </w:t>
            </w:r>
            <w:proofErr w:type="spellStart"/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Выявить причины возникновения пожаров, развивать умение избегать их, выработать правила безопасного поведения при пожаре.</w:t>
            </w:r>
          </w:p>
          <w:p w:rsidR="00C813F8" w:rsidRPr="00C813F8" w:rsidRDefault="00C813F8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>Рассуждать о причинах пожара и его последствиях</w:t>
            </w:r>
          </w:p>
          <w:p w:rsidR="00C813F8" w:rsidRDefault="00C813F8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13F8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алгоритм действий при пожаре. Предупреждать возникновение </w:t>
            </w:r>
            <w:r w:rsidRPr="00C8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неконтролируемого огня соблюдением правил.</w:t>
            </w:r>
          </w:p>
          <w:p w:rsidR="00FB7DDD" w:rsidRPr="00FB7DDD" w:rsidRDefault="00FB7DDD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Выработать алгоритм действий при возникновении пожара.</w:t>
            </w:r>
          </w:p>
        </w:tc>
        <w:tc>
          <w:tcPr>
            <w:tcW w:w="1256" w:type="dxa"/>
          </w:tcPr>
          <w:p w:rsidR="00C813F8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96" w:type="dxa"/>
          </w:tcPr>
          <w:p w:rsidR="00C813F8" w:rsidRDefault="00C813F8" w:rsidP="00D6159A"/>
        </w:tc>
      </w:tr>
      <w:tr w:rsidR="00FB7DDD" w:rsidTr="005203F9">
        <w:tc>
          <w:tcPr>
            <w:tcW w:w="847" w:type="dxa"/>
          </w:tcPr>
          <w:p w:rsidR="00FB7DDD" w:rsidRDefault="00FB7DDD" w:rsidP="00D61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94" w:type="dxa"/>
          </w:tcPr>
          <w:p w:rsidR="00FB7DDD" w:rsidRDefault="00FB7DDD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ситуациях.</w:t>
            </w:r>
          </w:p>
        </w:tc>
        <w:tc>
          <w:tcPr>
            <w:tcW w:w="1976" w:type="dxa"/>
          </w:tcPr>
          <w:p w:rsidR="00FB7DDD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3354" w:type="dxa"/>
          </w:tcPr>
          <w:p w:rsidR="00FB7DDD" w:rsidRP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поражения электрическим током, взрывов бытового газа и их последствий.</w:t>
            </w:r>
          </w:p>
          <w:p w:rsidR="00FB7DDD" w:rsidRPr="00C813F8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Назвать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замыкания в </w:t>
            </w:r>
            <w:proofErr w:type="spellStart"/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электроцепи</w:t>
            </w:r>
            <w:proofErr w:type="spellEnd"/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и повреждения газовых труб.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действий в этих ситуациях. Неисправность компьютера и его безопасная эксплуатация.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памятку пользования компьютером.</w:t>
            </w:r>
          </w:p>
        </w:tc>
        <w:tc>
          <w:tcPr>
            <w:tcW w:w="3763" w:type="dxa"/>
          </w:tcPr>
          <w:p w:rsid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обращения с электричеством, с компьютером, с бытовым газом.</w:t>
            </w:r>
          </w:p>
          <w:p w:rsid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обращения с электричеств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компьютером, бытовым газом.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Строго следовать установленным правилам.</w:t>
            </w:r>
          </w:p>
          <w:p w:rsidR="00FB7DDD" w:rsidRPr="00FB7DDD" w:rsidRDefault="00FB7DDD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Выработать привычку безопасного обращения с электричеством, газом, компьютером.</w:t>
            </w:r>
          </w:p>
          <w:p w:rsidR="00FB7DDD" w:rsidRDefault="00FB7DDD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FB7DDD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96" w:type="dxa"/>
          </w:tcPr>
          <w:p w:rsidR="00FB7DDD" w:rsidRDefault="00FB7DDD" w:rsidP="00D6159A"/>
        </w:tc>
      </w:tr>
      <w:tr w:rsidR="00FB7DDD" w:rsidTr="001515F1">
        <w:tc>
          <w:tcPr>
            <w:tcW w:w="14786" w:type="dxa"/>
            <w:gridSpan w:val="7"/>
          </w:tcPr>
          <w:p w:rsidR="00FB7DDD" w:rsidRPr="00C07868" w:rsidRDefault="00FB7DDD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3. Опасные ситуации природного характера (2 ч.)</w:t>
            </w:r>
          </w:p>
        </w:tc>
      </w:tr>
      <w:tr w:rsidR="00FB7DDD" w:rsidTr="005203F9">
        <w:tc>
          <w:tcPr>
            <w:tcW w:w="847" w:type="dxa"/>
          </w:tcPr>
          <w:p w:rsidR="00FB7DDD" w:rsidRDefault="00FB7DDD" w:rsidP="00FB7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4" w:type="dxa"/>
          </w:tcPr>
          <w:p w:rsidR="00FB7DDD" w:rsidRDefault="00FB7DDD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 и безопасность человека.</w:t>
            </w:r>
          </w:p>
        </w:tc>
        <w:tc>
          <w:tcPr>
            <w:tcW w:w="1976" w:type="dxa"/>
          </w:tcPr>
          <w:p w:rsidR="00FB7DDD" w:rsidRDefault="00FB7DDD" w:rsidP="00D6159A"/>
        </w:tc>
        <w:tc>
          <w:tcPr>
            <w:tcW w:w="3354" w:type="dxa"/>
          </w:tcPr>
          <w:p w:rsidR="00FB7DDD" w:rsidRP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наб</w:t>
            </w:r>
            <w:r w:rsidR="001515F1"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людать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в природе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памятку признаков изменений в природе.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Проследить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последствиями.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Продумать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план защиты.</w:t>
            </w:r>
          </w:p>
        </w:tc>
        <w:tc>
          <w:tcPr>
            <w:tcW w:w="3763" w:type="dxa"/>
          </w:tcPr>
          <w:p w:rsid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Учить предвидеть опасные ситуации природного характера, познакомить с их признаками; выработать алгоритм поведения во время грозы, гололеда, урагана.</w:t>
            </w:r>
          </w:p>
          <w:p w:rsidR="00FB7DDD" w:rsidRDefault="00FB7DDD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sz w:val="18"/>
              </w:rPr>
              <w:t xml:space="preserve">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Познакомиться с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 опасных природных явлений.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по ним ухудшение погоды.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Выработать алгоритм действий в ЧС.</w:t>
            </w: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7DDD" w:rsidRP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Выработать алгоритм поведения во время грозы, гололеда, урагана.</w:t>
            </w:r>
          </w:p>
        </w:tc>
        <w:tc>
          <w:tcPr>
            <w:tcW w:w="1256" w:type="dxa"/>
          </w:tcPr>
          <w:p w:rsidR="00FB7DDD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96" w:type="dxa"/>
          </w:tcPr>
          <w:p w:rsidR="00FB7DDD" w:rsidRDefault="00FB7DDD" w:rsidP="00D6159A"/>
        </w:tc>
      </w:tr>
      <w:tr w:rsidR="00FB7DDD" w:rsidTr="005203F9">
        <w:tc>
          <w:tcPr>
            <w:tcW w:w="847" w:type="dxa"/>
          </w:tcPr>
          <w:p w:rsidR="00FB7DDD" w:rsidRDefault="00FB7DDD" w:rsidP="00FB7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94" w:type="dxa"/>
          </w:tcPr>
          <w:p w:rsidR="00FB7DDD" w:rsidRDefault="00FB7DDD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1976" w:type="dxa"/>
          </w:tcPr>
          <w:p w:rsidR="00FB7DDD" w:rsidRDefault="00174F04" w:rsidP="00D6159A">
            <w:r>
              <w:t xml:space="preserve"> </w:t>
            </w:r>
          </w:p>
        </w:tc>
        <w:tc>
          <w:tcPr>
            <w:tcW w:w="3354" w:type="dxa"/>
          </w:tcPr>
          <w:p w:rsidR="00FB7DDD" w:rsidRP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статистику ЧП на водоемах.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из своего опыта.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Назвать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внештатных ситуаций.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Выработать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и спасения друга.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 xml:space="preserve"> его в памятке для </w:t>
            </w:r>
            <w:proofErr w:type="spellStart"/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Учить умению предвидеть опасные ситуации на водоемах в разные времена года, выработать алгоритм поведения на водоемах, в том числе и в ЧС.</w:t>
            </w:r>
          </w:p>
          <w:p w:rsidR="00FB7DDD" w:rsidRDefault="00FB7DD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опасности на водоемах в различное время года. Развивать умение предвидеть последствия необдуманных поступков.</w:t>
            </w:r>
          </w:p>
          <w:p w:rsidR="00FB7DDD" w:rsidRPr="00FB7DDD" w:rsidRDefault="00FB7DDD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D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DDD">
              <w:rPr>
                <w:rFonts w:ascii="Times New Roman" w:hAnsi="Times New Roman" w:cs="Times New Roman"/>
                <w:sz w:val="24"/>
                <w:szCs w:val="24"/>
              </w:rPr>
              <w:t>Выработать алгоритм безопасного поведения на водоемах в различное время года.</w:t>
            </w:r>
          </w:p>
        </w:tc>
        <w:tc>
          <w:tcPr>
            <w:tcW w:w="1256" w:type="dxa"/>
          </w:tcPr>
          <w:p w:rsidR="00FB7DDD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96" w:type="dxa"/>
          </w:tcPr>
          <w:p w:rsidR="00FB7DDD" w:rsidRDefault="00FB7DDD" w:rsidP="00D6159A"/>
        </w:tc>
      </w:tr>
      <w:tr w:rsidR="00FB7DDD" w:rsidTr="001515F1">
        <w:tc>
          <w:tcPr>
            <w:tcW w:w="14786" w:type="dxa"/>
            <w:gridSpan w:val="7"/>
          </w:tcPr>
          <w:p w:rsidR="00FB7DDD" w:rsidRPr="00C07868" w:rsidRDefault="00ED3CCD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4. Чрезвычайные ситуации природного и техногенного характера (2 ч.)</w:t>
            </w:r>
          </w:p>
        </w:tc>
      </w:tr>
      <w:tr w:rsidR="00FB7DDD" w:rsidTr="005203F9">
        <w:tc>
          <w:tcPr>
            <w:tcW w:w="847" w:type="dxa"/>
          </w:tcPr>
          <w:p w:rsidR="00FB7DDD" w:rsidRDefault="00ED3CCD" w:rsidP="00FB7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4" w:type="dxa"/>
          </w:tcPr>
          <w:p w:rsidR="00FB7DDD" w:rsidRDefault="00ED3CCD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1976" w:type="dxa"/>
          </w:tcPr>
          <w:p w:rsidR="00FB7DDD" w:rsidRPr="000B4442" w:rsidRDefault="000B4442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4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354" w:type="dxa"/>
          </w:tcPr>
          <w:p w:rsidR="00FB7DDD" w:rsidRPr="00ED3CCD" w:rsidRDefault="00ED3CC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 xml:space="preserve"> зон возникновения ЧС природного характера.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 xml:space="preserve">путей спасения.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действий при различных ЧС. Что означает слово профилактика? Можно ли предвидеть ЧС природного характера. Как защитить население от них.</w:t>
            </w:r>
          </w:p>
        </w:tc>
        <w:tc>
          <w:tcPr>
            <w:tcW w:w="3763" w:type="dxa"/>
          </w:tcPr>
          <w:p w:rsidR="00FB7DDD" w:rsidRDefault="00ED3CC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>Познакомить с ЧС природного характера, с причинами  возникновения и их последствиями. Землетрясения; наводнения; ураганы, смерчи, бури; сели, оползни, обвалы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CCD" w:rsidRDefault="00ED3CC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C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урока. Анализ причин возникновения землетрясений, наводнений, ураганов, смерчей, селей, оползней и обвалов. Поиск информации об их последствиях.</w:t>
            </w:r>
          </w:p>
          <w:p w:rsidR="00ED3CCD" w:rsidRPr="00ED3CCD" w:rsidRDefault="00ED3CCD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>Определить лично для себя вероятность попадания в ЧС природного характера. Выработать безопасную линию поведения при обвалах, оползнях, селях и др.</w:t>
            </w:r>
          </w:p>
        </w:tc>
        <w:tc>
          <w:tcPr>
            <w:tcW w:w="1256" w:type="dxa"/>
          </w:tcPr>
          <w:p w:rsidR="00FB7DDD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96" w:type="dxa"/>
          </w:tcPr>
          <w:p w:rsidR="00FB7DDD" w:rsidRDefault="00FB7DDD" w:rsidP="00D6159A"/>
        </w:tc>
      </w:tr>
      <w:tr w:rsidR="00ED3CCD" w:rsidTr="005203F9">
        <w:tc>
          <w:tcPr>
            <w:tcW w:w="847" w:type="dxa"/>
          </w:tcPr>
          <w:p w:rsidR="00ED3CCD" w:rsidRDefault="00ED3CCD" w:rsidP="00FB7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4" w:type="dxa"/>
          </w:tcPr>
          <w:p w:rsidR="00ED3CCD" w:rsidRDefault="00ED3CCD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техногенного характера.</w:t>
            </w:r>
          </w:p>
          <w:p w:rsidR="000B4442" w:rsidRDefault="000B4442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«Основы комплексной безопасности»</w:t>
            </w:r>
          </w:p>
        </w:tc>
        <w:tc>
          <w:tcPr>
            <w:tcW w:w="1976" w:type="dxa"/>
          </w:tcPr>
          <w:p w:rsidR="00ED3CCD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54" w:type="dxa"/>
          </w:tcPr>
          <w:p w:rsidR="00ED3CCD" w:rsidRPr="00ED3CCD" w:rsidRDefault="00ED3CC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 в городе. Защита населения от ЧС техногенного характера.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действий при пожаре, химической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>иационной угрозах.</w:t>
            </w:r>
          </w:p>
        </w:tc>
        <w:tc>
          <w:tcPr>
            <w:tcW w:w="3763" w:type="dxa"/>
          </w:tcPr>
          <w:p w:rsidR="00ED3CCD" w:rsidRDefault="00ED3CC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ЧС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характера: радиация, пожары, химически-опасные объекты.</w:t>
            </w:r>
          </w:p>
          <w:p w:rsidR="00ED3CCD" w:rsidRDefault="00ED3CCD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урока. Анализ причин возникновения ЧС техногенного характера. Знать их последствия.</w:t>
            </w:r>
          </w:p>
          <w:p w:rsidR="00ED3CCD" w:rsidRPr="00ED3CCD" w:rsidRDefault="00ED3CCD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C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CCD">
              <w:rPr>
                <w:rFonts w:ascii="Times New Roman" w:hAnsi="Times New Roman" w:cs="Times New Roman"/>
                <w:sz w:val="24"/>
                <w:szCs w:val="24"/>
              </w:rPr>
              <w:t>Определить лично для себя вероятность попадания в ЧС техногенного характера. Выработать безопасную линию поведения</w:t>
            </w:r>
          </w:p>
        </w:tc>
        <w:tc>
          <w:tcPr>
            <w:tcW w:w="1256" w:type="dxa"/>
          </w:tcPr>
          <w:p w:rsidR="00ED3CCD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96" w:type="dxa"/>
          </w:tcPr>
          <w:p w:rsidR="00ED3CCD" w:rsidRDefault="00ED3CCD" w:rsidP="00D6159A"/>
        </w:tc>
      </w:tr>
      <w:tr w:rsidR="00ED3CCD" w:rsidTr="001515F1">
        <w:tc>
          <w:tcPr>
            <w:tcW w:w="14786" w:type="dxa"/>
            <w:gridSpan w:val="7"/>
          </w:tcPr>
          <w:p w:rsidR="00ED3CCD" w:rsidRPr="00C07868" w:rsidRDefault="00ED3CCD" w:rsidP="00B467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3. Основы противодействия экстремизму и терроризму в Российской Федерации (7 ч.)</w:t>
            </w:r>
          </w:p>
        </w:tc>
      </w:tr>
      <w:tr w:rsidR="00ED3CCD" w:rsidTr="001515F1">
        <w:tc>
          <w:tcPr>
            <w:tcW w:w="14786" w:type="dxa"/>
            <w:gridSpan w:val="7"/>
          </w:tcPr>
          <w:p w:rsidR="00ED3CCD" w:rsidRPr="00C07868" w:rsidRDefault="008515D6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5. Опасные ситуации социального характера, антиобщественное поведение (3 ч.)</w:t>
            </w:r>
          </w:p>
        </w:tc>
      </w:tr>
      <w:tr w:rsidR="00ED3CCD" w:rsidTr="005203F9">
        <w:tc>
          <w:tcPr>
            <w:tcW w:w="847" w:type="dxa"/>
          </w:tcPr>
          <w:p w:rsidR="00ED3CCD" w:rsidRDefault="008515D6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4" w:type="dxa"/>
          </w:tcPr>
          <w:p w:rsidR="00ED3CCD" w:rsidRDefault="008515D6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Антиобщественное поведение и его опасность.</w:t>
            </w:r>
          </w:p>
        </w:tc>
        <w:tc>
          <w:tcPr>
            <w:tcW w:w="1976" w:type="dxa"/>
          </w:tcPr>
          <w:p w:rsidR="00ED3CCD" w:rsidRPr="00174F04" w:rsidRDefault="00174F04" w:rsidP="00D6159A">
            <w:pPr>
              <w:rPr>
                <w:rFonts w:ascii="Times New Roman" w:hAnsi="Times New Roman" w:cs="Times New Roman"/>
              </w:rPr>
            </w:pPr>
            <w:r w:rsidRPr="00174F04">
              <w:rPr>
                <w:rFonts w:ascii="Times New Roman" w:hAnsi="Times New Roman" w:cs="Times New Roman"/>
              </w:rPr>
              <w:t>Урок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F04">
              <w:rPr>
                <w:rFonts w:ascii="Times New Roman" w:hAnsi="Times New Roman" w:cs="Times New Roman"/>
              </w:rPr>
              <w:t>пресс-конференция</w:t>
            </w:r>
          </w:p>
        </w:tc>
        <w:tc>
          <w:tcPr>
            <w:tcW w:w="3354" w:type="dxa"/>
          </w:tcPr>
          <w:p w:rsidR="00ED3CCD" w:rsidRPr="008515D6" w:rsidRDefault="008515D6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жизни.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попадания в ЧС.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Продумать 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план спасения  или выхода из трудного положения.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="001515F1">
              <w:rPr>
                <w:rFonts w:ascii="Times New Roman" w:hAnsi="Times New Roman" w:cs="Times New Roman"/>
                <w:sz w:val="24"/>
                <w:szCs w:val="24"/>
              </w:rPr>
              <w:t>памятку и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выработать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 тактику возвращения домой в позднее время дня.</w:t>
            </w:r>
          </w:p>
        </w:tc>
        <w:tc>
          <w:tcPr>
            <w:tcW w:w="3763" w:type="dxa"/>
          </w:tcPr>
          <w:p w:rsidR="00ED3CCD" w:rsidRDefault="008515D6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Учить умению предвидеть возникновение </w:t>
            </w:r>
            <w:proofErr w:type="gramStart"/>
            <w:r w:rsidRPr="008515D6"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ситуаций</w:t>
            </w:r>
            <w:proofErr w:type="gramEnd"/>
            <w:r w:rsidRPr="008515D6">
              <w:rPr>
                <w:rFonts w:ascii="Times New Roman" w:hAnsi="Times New Roman" w:cs="Times New Roman"/>
                <w:sz w:val="24"/>
                <w:szCs w:val="24"/>
              </w:rPr>
              <w:t xml:space="preserve"> и выработать правила поведения при угрозе нападения.</w:t>
            </w:r>
          </w:p>
          <w:p w:rsidR="008515D6" w:rsidRDefault="008515D6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D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sz w:val="18"/>
              </w:rPr>
              <w:t xml:space="preserve"> 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>Рассуждать о причинах попадания в ЧС криминогенного характера. Привести примеры выхода из трудного положения. Обсудить их недостатки. Составить план действий в ЧС криминогенного характера.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15D6" w:rsidRPr="008515D6" w:rsidRDefault="008515D6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алгоритм действий. К</w:t>
            </w:r>
            <w:r w:rsidRPr="008515D6">
              <w:rPr>
                <w:rFonts w:ascii="Times New Roman" w:hAnsi="Times New Roman" w:cs="Times New Roman"/>
                <w:sz w:val="24"/>
                <w:szCs w:val="24"/>
              </w:rPr>
              <w:t>ак избежать попадания в ЧС криминогенного характера.</w:t>
            </w:r>
          </w:p>
        </w:tc>
        <w:tc>
          <w:tcPr>
            <w:tcW w:w="1256" w:type="dxa"/>
          </w:tcPr>
          <w:p w:rsidR="00ED3CCD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96" w:type="dxa"/>
          </w:tcPr>
          <w:p w:rsidR="00ED3CCD" w:rsidRDefault="00ED3CCD" w:rsidP="00D6159A"/>
        </w:tc>
      </w:tr>
      <w:tr w:rsidR="008515D6" w:rsidTr="005203F9">
        <w:tc>
          <w:tcPr>
            <w:tcW w:w="847" w:type="dxa"/>
          </w:tcPr>
          <w:p w:rsidR="008515D6" w:rsidRDefault="008515D6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94" w:type="dxa"/>
          </w:tcPr>
          <w:p w:rsidR="008515D6" w:rsidRDefault="008515D6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дома.</w:t>
            </w:r>
          </w:p>
        </w:tc>
        <w:tc>
          <w:tcPr>
            <w:tcW w:w="1976" w:type="dxa"/>
          </w:tcPr>
          <w:p w:rsidR="008515D6" w:rsidRDefault="008515D6" w:rsidP="00D6159A"/>
        </w:tc>
        <w:tc>
          <w:tcPr>
            <w:tcW w:w="3354" w:type="dxa"/>
          </w:tcPr>
          <w:p w:rsidR="008515D6" w:rsidRPr="00C270B1" w:rsidRDefault="00C270B1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свое поведение через призму безопасности.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личного опыта.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Проследить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причину возникновения ЧП.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Обсудить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пути выхода из нее.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действий, исключающий попадание в затруднительное положение.</w:t>
            </w:r>
          </w:p>
        </w:tc>
        <w:tc>
          <w:tcPr>
            <w:tcW w:w="3763" w:type="dxa"/>
          </w:tcPr>
          <w:p w:rsidR="00C270B1" w:rsidRDefault="00C270B1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опасными ситуациями, возникающими в доме, развивать навыки и умения в обеспечении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безопасности дома.</w:t>
            </w:r>
          </w:p>
          <w:p w:rsidR="00C270B1" w:rsidRDefault="00C270B1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Рассуждать о причинах происшествий в доме. Выявить, что приводит к неблагополучному развитию событий. Составить правила безопасного пользования бытовыми приборами, правила общения с незнакомыми людьми.</w:t>
            </w:r>
          </w:p>
          <w:p w:rsidR="008515D6" w:rsidRDefault="00C270B1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B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Выработать правила безопасного поведения в доме.</w:t>
            </w:r>
          </w:p>
        </w:tc>
        <w:tc>
          <w:tcPr>
            <w:tcW w:w="1256" w:type="dxa"/>
          </w:tcPr>
          <w:p w:rsidR="008515D6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E70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8515D6" w:rsidRDefault="008515D6" w:rsidP="00D6159A"/>
        </w:tc>
      </w:tr>
      <w:tr w:rsidR="00C270B1" w:rsidTr="005203F9">
        <w:tc>
          <w:tcPr>
            <w:tcW w:w="847" w:type="dxa"/>
          </w:tcPr>
          <w:p w:rsidR="00C270B1" w:rsidRDefault="00C270B1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4" w:type="dxa"/>
          </w:tcPr>
          <w:p w:rsidR="00C270B1" w:rsidRDefault="00C270B1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улице.</w:t>
            </w:r>
          </w:p>
        </w:tc>
        <w:tc>
          <w:tcPr>
            <w:tcW w:w="1976" w:type="dxa"/>
          </w:tcPr>
          <w:p w:rsidR="00C270B1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Урок «Следствие ведут знатоки»</w:t>
            </w:r>
          </w:p>
        </w:tc>
        <w:tc>
          <w:tcPr>
            <w:tcW w:w="3354" w:type="dxa"/>
          </w:tcPr>
          <w:p w:rsidR="00C270B1" w:rsidRPr="00C270B1" w:rsidRDefault="00C270B1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круг социально-опасных личностей, места их нахождения.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Привести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попадания в ЧС своих знакомых.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их поведении.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Выработать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маршрут к часто посещаемым местам и форму защиты. </w:t>
            </w:r>
            <w:r w:rsidR="0099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="00992DA4" w:rsidRPr="00992DA4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на улице.</w:t>
            </w:r>
          </w:p>
        </w:tc>
        <w:tc>
          <w:tcPr>
            <w:tcW w:w="3763" w:type="dxa"/>
          </w:tcPr>
          <w:p w:rsidR="00C270B1" w:rsidRDefault="00C270B1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на улице, в общественных местах, в толпе. Познакомить с понятием «терроризм» и с правилами обращения с бесхозными вещами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0B1" w:rsidRDefault="00C270B1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Предвидеть опасные ситуации. Следовать установленным правилам в случае развития неблагоприятной ситуации. Знать понятие «терроризм»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Рассуждать о последствиях перед принятием решения относительно своего действия. Научиться делать выводы. Разработать систему защиты в определенных ситуациях.</w:t>
            </w:r>
          </w:p>
          <w:p w:rsidR="00C270B1" w:rsidRPr="00C270B1" w:rsidRDefault="00C270B1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270B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ситуацию и свои возможности выхода из нее.</w:t>
            </w:r>
          </w:p>
        </w:tc>
        <w:tc>
          <w:tcPr>
            <w:tcW w:w="1256" w:type="dxa"/>
          </w:tcPr>
          <w:p w:rsidR="00C270B1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196" w:type="dxa"/>
          </w:tcPr>
          <w:p w:rsidR="00C270B1" w:rsidRDefault="00C270B1" w:rsidP="00D6159A"/>
        </w:tc>
      </w:tr>
      <w:tr w:rsidR="00C270B1" w:rsidTr="001515F1">
        <w:tc>
          <w:tcPr>
            <w:tcW w:w="14786" w:type="dxa"/>
            <w:gridSpan w:val="7"/>
          </w:tcPr>
          <w:p w:rsidR="00C270B1" w:rsidRPr="00C07868" w:rsidRDefault="00C270B1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6. Экстремизм и терроризма – чрезвычайные опасности для общества и государства (4 ч.)</w:t>
            </w:r>
          </w:p>
        </w:tc>
      </w:tr>
      <w:tr w:rsidR="00C270B1" w:rsidTr="005203F9">
        <w:tc>
          <w:tcPr>
            <w:tcW w:w="847" w:type="dxa"/>
          </w:tcPr>
          <w:p w:rsidR="00C270B1" w:rsidRDefault="00C270B1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94" w:type="dxa"/>
          </w:tcPr>
          <w:p w:rsidR="00C270B1" w:rsidRDefault="00C270B1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1976" w:type="dxa"/>
          </w:tcPr>
          <w:p w:rsidR="00C270B1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Урок-поиск истины</w:t>
            </w:r>
          </w:p>
        </w:tc>
        <w:tc>
          <w:tcPr>
            <w:tcW w:w="3354" w:type="dxa"/>
          </w:tcPr>
          <w:p w:rsidR="005737C4" w:rsidRPr="005737C4" w:rsidRDefault="005737C4" w:rsidP="006E7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Иметь</w:t>
            </w:r>
            <w:r w:rsidRPr="0057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последствиях ложных сообщений о заложенных бомбах.</w:t>
            </w:r>
            <w:r w:rsidR="00C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57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терроризм и экстремизм и последствия их проявлений на современном этапе.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2E0C" w:rsidRPr="00C92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Установить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между антиобщественным поведением, экстремизмом и терроризмом. </w:t>
            </w:r>
            <w:r w:rsidR="00C92E0C" w:rsidRPr="00C92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Сформулировать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 правила поведения в повседневной жизни, чтобы не стать правонарушителем.</w:t>
            </w:r>
          </w:p>
          <w:p w:rsidR="00C270B1" w:rsidRPr="00C270B1" w:rsidRDefault="00C270B1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747D9" w:rsidRPr="009A7470" w:rsidRDefault="00EA28A4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A747D9">
              <w:rPr>
                <w:rStyle w:val="a6"/>
              </w:rPr>
              <w:t xml:space="preserve"> </w:t>
            </w:r>
            <w:r w:rsidR="00A747D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747D9"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ормирование антиэкстремистског</w:t>
            </w:r>
            <w:r w:rsidR="00A747D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747D9"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A747D9" w:rsidRDefault="00EA28A4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7F30" w:rsidRPr="00A747D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="00A7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7D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A747D9"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</w:t>
            </w:r>
            <w:r w:rsidR="00A747D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тствии с изменяющейся ситуацией.</w:t>
            </w:r>
          </w:p>
          <w:p w:rsidR="00E17F30" w:rsidRPr="00A747D9" w:rsidRDefault="00A747D9" w:rsidP="006E70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своение социальных норм, правил поведения, ролей и форм социальной жизни в группах и сообществах, включая в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зрослые и социальные сообщества.</w:t>
            </w:r>
          </w:p>
        </w:tc>
        <w:tc>
          <w:tcPr>
            <w:tcW w:w="1256" w:type="dxa"/>
          </w:tcPr>
          <w:p w:rsidR="00C270B1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196" w:type="dxa"/>
          </w:tcPr>
          <w:p w:rsidR="00C270B1" w:rsidRDefault="00C270B1" w:rsidP="00D6159A"/>
        </w:tc>
      </w:tr>
      <w:tr w:rsidR="005203F9" w:rsidTr="005203F9">
        <w:tc>
          <w:tcPr>
            <w:tcW w:w="847" w:type="dxa"/>
          </w:tcPr>
          <w:p w:rsidR="005203F9" w:rsidRDefault="005203F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94" w:type="dxa"/>
          </w:tcPr>
          <w:p w:rsidR="005203F9" w:rsidRDefault="005203F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экстремистской и террористической деятельности.</w:t>
            </w:r>
          </w:p>
        </w:tc>
        <w:tc>
          <w:tcPr>
            <w:tcW w:w="1976" w:type="dxa"/>
          </w:tcPr>
          <w:p w:rsidR="005203F9" w:rsidRDefault="005203F9" w:rsidP="00D6159A"/>
        </w:tc>
        <w:tc>
          <w:tcPr>
            <w:tcW w:w="3354" w:type="dxa"/>
          </w:tcPr>
          <w:p w:rsidR="005737C4" w:rsidRPr="005737C4" w:rsidRDefault="005737C4" w:rsidP="006E7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Классифицировать</w:t>
            </w:r>
            <w:r w:rsidRPr="0057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виды террористической и экстремистской деятельности.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Иметь </w:t>
            </w:r>
            <w:r w:rsidRPr="0057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об усилиях разных государств по противодействию терроризму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92E0C" w:rsidRPr="00C92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Составить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на тему «Терроризм – это преступление, не имеющее 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оправдания.</w:t>
            </w:r>
          </w:p>
          <w:p w:rsidR="005737C4" w:rsidRPr="005737C4" w:rsidRDefault="005737C4" w:rsidP="006E7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F9" w:rsidRPr="00C270B1" w:rsidRDefault="005203F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747D9" w:rsidRDefault="00A747D9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ормирование антиэкстремистской и антитеррористической личностной позиции;</w:t>
            </w:r>
          </w:p>
          <w:p w:rsidR="00A747D9" w:rsidRDefault="00A747D9" w:rsidP="006E7026">
            <w:pPr>
              <w:pStyle w:val="a3"/>
              <w:rPr>
                <w:rStyle w:val="a6"/>
              </w:rPr>
            </w:pPr>
            <w:r w:rsidRPr="00A61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умение принимать обоснованные решения в конкретной опасной ситуации для минимизации последствий с учётом реально складывающейся обстановки и </w:t>
            </w:r>
            <w:r w:rsidRPr="00A61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индивидуальных возможностей</w:t>
            </w:r>
            <w:r>
              <w:rPr>
                <w:rStyle w:val="a6"/>
              </w:rPr>
              <w:t>.</w:t>
            </w:r>
          </w:p>
          <w:p w:rsidR="00A747D9" w:rsidRDefault="00A747D9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Усвоение гуманистических, </w:t>
            </w:r>
            <w:r w:rsidRPr="00607C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демократических и традиционных ценностей многонационального российского общества; воспитание чувства ответс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твенности и долга перед Родиной.</w:t>
            </w:r>
          </w:p>
          <w:p w:rsidR="005203F9" w:rsidRPr="00A747D9" w:rsidRDefault="00A747D9" w:rsidP="006E70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ношения к собственным поступкам.</w:t>
            </w:r>
          </w:p>
        </w:tc>
        <w:tc>
          <w:tcPr>
            <w:tcW w:w="1256" w:type="dxa"/>
          </w:tcPr>
          <w:p w:rsidR="005203F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96" w:type="dxa"/>
          </w:tcPr>
          <w:p w:rsidR="005203F9" w:rsidRDefault="005203F9" w:rsidP="00D6159A"/>
        </w:tc>
      </w:tr>
      <w:tr w:rsidR="005203F9" w:rsidTr="005203F9">
        <w:tc>
          <w:tcPr>
            <w:tcW w:w="847" w:type="dxa"/>
          </w:tcPr>
          <w:p w:rsidR="005203F9" w:rsidRDefault="005203F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94" w:type="dxa"/>
          </w:tcPr>
          <w:p w:rsidR="005203F9" w:rsidRDefault="005203F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актов и их последствия.</w:t>
            </w:r>
          </w:p>
        </w:tc>
        <w:tc>
          <w:tcPr>
            <w:tcW w:w="1976" w:type="dxa"/>
          </w:tcPr>
          <w:p w:rsidR="005203F9" w:rsidRDefault="005203F9" w:rsidP="00D6159A"/>
        </w:tc>
        <w:tc>
          <w:tcPr>
            <w:tcW w:w="3354" w:type="dxa"/>
          </w:tcPr>
          <w:p w:rsidR="005203F9" w:rsidRPr="00C270B1" w:rsidRDefault="00C92E0C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0C"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опасные виды террористических актов. </w:t>
            </w:r>
            <w:r w:rsidRPr="00C92E0C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наиболее серьезных терактов, которые имели место в РФ в последнее время. </w:t>
            </w:r>
            <w:r w:rsidRPr="00C92E0C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специалистов по правилам поведения при угрозе возникновения теракта и при теракте. </w:t>
            </w:r>
            <w:r w:rsidRPr="00C92E0C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план поведения в аналогичных ситуациях.</w:t>
            </w:r>
          </w:p>
        </w:tc>
        <w:tc>
          <w:tcPr>
            <w:tcW w:w="3763" w:type="dxa"/>
          </w:tcPr>
          <w:p w:rsidR="00A747D9" w:rsidRPr="00035F05" w:rsidRDefault="00A747D9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035F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ормирование антиэкстремистской и антитеррористической личностной позиции;</w:t>
            </w:r>
          </w:p>
          <w:p w:rsidR="005203F9" w:rsidRDefault="00A747D9" w:rsidP="006E7026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правила, пользоваться телефонами служб при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47D9" w:rsidRDefault="00A747D9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4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07C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своение гуманистических, демократических и традиционных ценностей многонационального российского общества; воспитание чувства ответс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твенности и долга перед Родиной.</w:t>
            </w:r>
          </w:p>
          <w:p w:rsidR="00A747D9" w:rsidRPr="00A747D9" w:rsidRDefault="00A747D9" w:rsidP="006E70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правового мышления и компетентности в решении моральных проблем на </w:t>
            </w:r>
            <w:r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основе личностного выбора, формирование нравственных чувств и нравственного поведения, осознанного и ответственного от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ношения к собственным поступкам.</w:t>
            </w:r>
          </w:p>
        </w:tc>
        <w:tc>
          <w:tcPr>
            <w:tcW w:w="1256" w:type="dxa"/>
          </w:tcPr>
          <w:p w:rsidR="005203F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96" w:type="dxa"/>
          </w:tcPr>
          <w:p w:rsidR="005203F9" w:rsidRDefault="005203F9" w:rsidP="00D6159A"/>
        </w:tc>
      </w:tr>
      <w:tr w:rsidR="005203F9" w:rsidTr="005203F9">
        <w:tc>
          <w:tcPr>
            <w:tcW w:w="847" w:type="dxa"/>
          </w:tcPr>
          <w:p w:rsidR="005203F9" w:rsidRDefault="005203F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94" w:type="dxa"/>
          </w:tcPr>
          <w:p w:rsidR="005203F9" w:rsidRDefault="005203F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1976" w:type="dxa"/>
          </w:tcPr>
          <w:p w:rsidR="005203F9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Обобщение-суд</w:t>
            </w:r>
          </w:p>
        </w:tc>
        <w:tc>
          <w:tcPr>
            <w:tcW w:w="3354" w:type="dxa"/>
          </w:tcPr>
          <w:p w:rsidR="005737C4" w:rsidRPr="005737C4" w:rsidRDefault="005737C4" w:rsidP="006E70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Иметь</w:t>
            </w:r>
            <w:r w:rsidRPr="0057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неотвратимости наказания за участие в террористической и экстремистской деятельности.</w:t>
            </w:r>
            <w:r w:rsidR="00C92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E0C" w:rsidRPr="00C92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Сд</w:t>
            </w:r>
            <w:r w:rsidRPr="0057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елать</w:t>
            </w:r>
            <w:r w:rsidRPr="0057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сравнительный анализ тяжести наказаний за отдельные виды преступлений</w:t>
            </w:r>
            <w:r w:rsidR="00C9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03F9" w:rsidRPr="00C270B1" w:rsidRDefault="005203F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747D9" w:rsidRDefault="00A747D9" w:rsidP="006E70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A61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ситуаций;</w:t>
            </w:r>
            <w:r w:rsidRPr="0003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F0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эвакуации из ОУ во время пожара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47D9" w:rsidRDefault="00A747D9" w:rsidP="006E7026">
            <w:pPr>
              <w:pStyle w:val="a3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4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07C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своение правил индивидуального и коллективного безопасного поведения в чрезвычайных ситуациях, угрожающих жизни и здоровью людей, правил повед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ения на транспорте и на дорогах.</w:t>
            </w:r>
          </w:p>
          <w:p w:rsidR="005203F9" w:rsidRPr="00A747D9" w:rsidRDefault="00A747D9" w:rsidP="006E70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9A74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многообразие современного мира.</w:t>
            </w:r>
          </w:p>
        </w:tc>
        <w:tc>
          <w:tcPr>
            <w:tcW w:w="1256" w:type="dxa"/>
          </w:tcPr>
          <w:p w:rsidR="005203F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96" w:type="dxa"/>
          </w:tcPr>
          <w:p w:rsidR="005203F9" w:rsidRDefault="005203F9" w:rsidP="00D6159A"/>
        </w:tc>
      </w:tr>
      <w:tr w:rsidR="005203F9" w:rsidTr="001515F1">
        <w:tc>
          <w:tcPr>
            <w:tcW w:w="14786" w:type="dxa"/>
            <w:gridSpan w:val="7"/>
          </w:tcPr>
          <w:p w:rsidR="005203F9" w:rsidRPr="00C07868" w:rsidRDefault="005203F9" w:rsidP="00B467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 (13 ч.)</w:t>
            </w:r>
          </w:p>
        </w:tc>
      </w:tr>
      <w:tr w:rsidR="005203F9" w:rsidTr="001515F1">
        <w:tc>
          <w:tcPr>
            <w:tcW w:w="14786" w:type="dxa"/>
            <w:gridSpan w:val="7"/>
          </w:tcPr>
          <w:p w:rsidR="005203F9" w:rsidRPr="00C07868" w:rsidRDefault="005203F9" w:rsidP="00B467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Основы здорового образа жизни (5 ч.)</w:t>
            </w:r>
          </w:p>
        </w:tc>
      </w:tr>
      <w:tr w:rsidR="005203F9" w:rsidTr="001515F1">
        <w:tc>
          <w:tcPr>
            <w:tcW w:w="14786" w:type="dxa"/>
            <w:gridSpan w:val="7"/>
          </w:tcPr>
          <w:p w:rsidR="005203F9" w:rsidRPr="00C07868" w:rsidRDefault="005203F9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7. Возрастные особенности развития человека и здоровый образ жизни (3 ч.)</w:t>
            </w:r>
          </w:p>
        </w:tc>
      </w:tr>
      <w:tr w:rsidR="005203F9" w:rsidTr="005203F9">
        <w:tc>
          <w:tcPr>
            <w:tcW w:w="847" w:type="dxa"/>
          </w:tcPr>
          <w:p w:rsidR="005203F9" w:rsidRDefault="005203F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94" w:type="dxa"/>
          </w:tcPr>
          <w:p w:rsidR="005203F9" w:rsidRDefault="005203F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жизни.</w:t>
            </w:r>
          </w:p>
        </w:tc>
        <w:tc>
          <w:tcPr>
            <w:tcW w:w="1976" w:type="dxa"/>
          </w:tcPr>
          <w:p w:rsidR="005203F9" w:rsidRDefault="005203F9" w:rsidP="00D6159A"/>
        </w:tc>
        <w:tc>
          <w:tcPr>
            <w:tcW w:w="3354" w:type="dxa"/>
          </w:tcPr>
          <w:p w:rsidR="005203F9" w:rsidRPr="005203F9" w:rsidRDefault="005203F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создания благоприятной среды для ведения здорового образа жизни.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«здоровье», 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«здоровое питание», «здоровый отдых».</w:t>
            </w:r>
          </w:p>
          <w:p w:rsidR="005203F9" w:rsidRPr="00C270B1" w:rsidRDefault="005203F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всех компонентов от окружающей среды.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</w:tc>
        <w:tc>
          <w:tcPr>
            <w:tcW w:w="3763" w:type="dxa"/>
          </w:tcPr>
          <w:p w:rsidR="005203F9" w:rsidRPr="005203F9" w:rsidRDefault="005203F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потребности соблюдать нормы здорового образа жизни, воспитывать ответственное отношение к сохранению 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к личному здоровью как индивидуальной и общественной ценности.</w:t>
            </w:r>
          </w:p>
          <w:p w:rsidR="005203F9" w:rsidRPr="005203F9" w:rsidRDefault="005203F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цели. </w:t>
            </w:r>
            <w:proofErr w:type="gramStart"/>
            <w:r w:rsidRPr="005203F9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5203F9">
              <w:rPr>
                <w:rFonts w:ascii="Times New Roman" w:hAnsi="Times New Roman" w:cs="Times New Roman"/>
                <w:sz w:val="24"/>
                <w:szCs w:val="24"/>
              </w:rPr>
              <w:t xml:space="preserve"> при поиске определений.</w:t>
            </w:r>
          </w:p>
          <w:p w:rsidR="005203F9" w:rsidRDefault="005203F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>Доказательство своей теории примерами из жизни. Вывод определения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3F9" w:rsidRPr="005203F9" w:rsidRDefault="005203F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3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ичнос</w:t>
            </w:r>
            <w:r w:rsidRPr="005203F9">
              <w:rPr>
                <w:rFonts w:ascii="Times New Roman" w:hAnsi="Times New Roman" w:cs="Times New Roman"/>
                <w:b/>
                <w:sz w:val="24"/>
                <w:szCs w:val="24"/>
              </w:rPr>
              <w:t>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3F9">
              <w:rPr>
                <w:rFonts w:ascii="Times New Roman" w:hAnsi="Times New Roman" w:cs="Times New Roman"/>
                <w:sz w:val="24"/>
                <w:szCs w:val="24"/>
              </w:rPr>
              <w:t>Определить для себя, хочешь ли быть здоровым и, что для этого нужно делать.</w:t>
            </w:r>
          </w:p>
        </w:tc>
        <w:tc>
          <w:tcPr>
            <w:tcW w:w="1256" w:type="dxa"/>
          </w:tcPr>
          <w:p w:rsidR="005203F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467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5203F9" w:rsidRDefault="005203F9" w:rsidP="00D6159A"/>
        </w:tc>
      </w:tr>
      <w:tr w:rsidR="005203F9" w:rsidTr="005203F9">
        <w:tc>
          <w:tcPr>
            <w:tcW w:w="847" w:type="dxa"/>
          </w:tcPr>
          <w:p w:rsidR="005203F9" w:rsidRDefault="005203F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94" w:type="dxa"/>
          </w:tcPr>
          <w:p w:rsidR="005203F9" w:rsidRDefault="005203F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закаливание организма – необходимые условия укрепления здоровья.</w:t>
            </w:r>
          </w:p>
        </w:tc>
        <w:tc>
          <w:tcPr>
            <w:tcW w:w="1976" w:type="dxa"/>
          </w:tcPr>
          <w:p w:rsidR="005203F9" w:rsidRDefault="005203F9" w:rsidP="00D6159A"/>
        </w:tc>
        <w:tc>
          <w:tcPr>
            <w:tcW w:w="3354" w:type="dxa"/>
          </w:tcPr>
          <w:p w:rsidR="005203F9" w:rsidRPr="00967AE9" w:rsidRDefault="00967AE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случай заболеваний, проследить причину их возникновений.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здоровье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Сравнить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рекомендуемый образ жизни с </w:t>
            </w:r>
            <w:proofErr w:type="gramStart"/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proofErr w:type="gramEnd"/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риска.</w:t>
            </w:r>
          </w:p>
        </w:tc>
        <w:tc>
          <w:tcPr>
            <w:tcW w:w="3763" w:type="dxa"/>
          </w:tcPr>
          <w:p w:rsidR="005203F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Убедиться  в необходимости закаливания организма и ведении активного образа жизни, как составной части здорового образа жизни.</w:t>
            </w:r>
          </w:p>
          <w:p w:rsidR="00967AE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Постановка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Рассмотреть случай заболеваний, проследить причину их возникновений. Определить факторы, влияющие на здоровье.</w:t>
            </w:r>
          </w:p>
          <w:p w:rsidR="00967AE9" w:rsidRPr="00967AE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Сделать личный выбор в образе жизни. Убедиться в необходимости ведения здорового образа жизни.</w:t>
            </w:r>
          </w:p>
        </w:tc>
        <w:tc>
          <w:tcPr>
            <w:tcW w:w="1256" w:type="dxa"/>
          </w:tcPr>
          <w:p w:rsidR="005203F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96" w:type="dxa"/>
          </w:tcPr>
          <w:p w:rsidR="005203F9" w:rsidRDefault="005203F9" w:rsidP="00D6159A"/>
        </w:tc>
      </w:tr>
      <w:tr w:rsidR="00967AE9" w:rsidTr="005203F9">
        <w:tc>
          <w:tcPr>
            <w:tcW w:w="847" w:type="dxa"/>
          </w:tcPr>
          <w:p w:rsidR="00967AE9" w:rsidRDefault="00967AE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94" w:type="dxa"/>
          </w:tcPr>
          <w:p w:rsidR="00967AE9" w:rsidRDefault="00967AE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1976" w:type="dxa"/>
          </w:tcPr>
          <w:p w:rsidR="00967AE9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3354" w:type="dxa"/>
          </w:tcPr>
          <w:p w:rsidR="00967AE9" w:rsidRPr="00967AE9" w:rsidRDefault="00967AE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состав продуктов, наиболее часто употребляемых детьми,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их полезность с медицинской точки зрения.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Проследить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накапливание в организме веществ, влияющих на состояние сосудов и суставов.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примерное полезное меню.</w:t>
            </w:r>
          </w:p>
        </w:tc>
        <w:tc>
          <w:tcPr>
            <w:tcW w:w="3763" w:type="dxa"/>
          </w:tcPr>
          <w:p w:rsidR="00967AE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«рациональное питание», как одним из важных факторов, составляющих основу здорового образа жизни.</w:t>
            </w:r>
          </w:p>
          <w:p w:rsidR="00967AE9" w:rsidRPr="00967AE9" w:rsidRDefault="00967AE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Усвоить понятие «здоровое питание».</w:t>
            </w:r>
          </w:p>
          <w:p w:rsidR="00967AE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тому, что употребляется в пищу. Следить за маркировкой продуктов.</w:t>
            </w:r>
          </w:p>
          <w:p w:rsidR="00967AE9" w:rsidRPr="00967AE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Воспитывать в себе культуру питания.</w:t>
            </w:r>
          </w:p>
        </w:tc>
        <w:tc>
          <w:tcPr>
            <w:tcW w:w="1256" w:type="dxa"/>
          </w:tcPr>
          <w:p w:rsidR="00967AE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96" w:type="dxa"/>
          </w:tcPr>
          <w:p w:rsidR="00967AE9" w:rsidRDefault="00967AE9" w:rsidP="00D6159A"/>
        </w:tc>
      </w:tr>
      <w:tr w:rsidR="00967AE9" w:rsidTr="001515F1">
        <w:tc>
          <w:tcPr>
            <w:tcW w:w="14786" w:type="dxa"/>
            <w:gridSpan w:val="7"/>
          </w:tcPr>
          <w:p w:rsidR="00967AE9" w:rsidRPr="00C07868" w:rsidRDefault="00967AE9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Глава 8. Факторы, разрушающие здоровье (2 ч.)</w:t>
            </w:r>
          </w:p>
        </w:tc>
      </w:tr>
      <w:tr w:rsidR="00967AE9" w:rsidTr="005203F9">
        <w:tc>
          <w:tcPr>
            <w:tcW w:w="847" w:type="dxa"/>
          </w:tcPr>
          <w:p w:rsidR="00967AE9" w:rsidRDefault="00967AE9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94" w:type="dxa"/>
          </w:tcPr>
          <w:p w:rsidR="00967AE9" w:rsidRDefault="00967AE9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976" w:type="dxa"/>
          </w:tcPr>
          <w:p w:rsidR="00967AE9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354" w:type="dxa"/>
          </w:tcPr>
          <w:p w:rsidR="00967AE9" w:rsidRPr="00967AE9" w:rsidRDefault="00967AE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Проследить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вредных привычек на здоровье. </w:t>
            </w:r>
          </w:p>
          <w:p w:rsidR="00967AE9" w:rsidRPr="00967AE9" w:rsidRDefault="00967AE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жизни.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карту долголетия своей семьи.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какими заболеваниями чаще всего болеют родственники. </w:t>
            </w: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риска и  выработать систему их преодоления.</w:t>
            </w:r>
          </w:p>
        </w:tc>
        <w:tc>
          <w:tcPr>
            <w:tcW w:w="3763" w:type="dxa"/>
          </w:tcPr>
          <w:p w:rsidR="00967AE9" w:rsidRDefault="00967AE9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Выявить причины пристрастий школьников к вредным привычкам, показать разрушительную силу их воздействия на организм ребенка и взрослого человека.</w:t>
            </w:r>
          </w:p>
          <w:p w:rsidR="00967AE9" w:rsidRDefault="00967AE9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Знать вредные привычки и их влияние на здоровье.</w:t>
            </w:r>
          </w:p>
          <w:p w:rsidR="00967AE9" w:rsidRPr="00967AE9" w:rsidRDefault="00967AE9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AE9">
              <w:rPr>
                <w:rFonts w:ascii="Times New Roman" w:hAnsi="Times New Roman" w:cs="Times New Roman"/>
                <w:sz w:val="24"/>
                <w:szCs w:val="24"/>
              </w:rPr>
              <w:t>Выработать в себе осознанное стремление быть здоровым.</w:t>
            </w:r>
          </w:p>
        </w:tc>
        <w:tc>
          <w:tcPr>
            <w:tcW w:w="1256" w:type="dxa"/>
          </w:tcPr>
          <w:p w:rsidR="00967AE9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67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967AE9" w:rsidRDefault="00967AE9" w:rsidP="00D6159A"/>
        </w:tc>
      </w:tr>
      <w:tr w:rsidR="004321A7" w:rsidTr="005203F9">
        <w:tc>
          <w:tcPr>
            <w:tcW w:w="847" w:type="dxa"/>
          </w:tcPr>
          <w:p w:rsidR="004321A7" w:rsidRDefault="004321A7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94" w:type="dxa"/>
          </w:tcPr>
          <w:p w:rsidR="004321A7" w:rsidRDefault="004321A7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профилактика вредных привычек  </w:t>
            </w:r>
          </w:p>
          <w:p w:rsidR="004C31C6" w:rsidRDefault="004C31C6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1976" w:type="dxa"/>
          </w:tcPr>
          <w:p w:rsidR="004321A7" w:rsidRDefault="004321A7" w:rsidP="00D6159A"/>
        </w:tc>
        <w:tc>
          <w:tcPr>
            <w:tcW w:w="3354" w:type="dxa"/>
          </w:tcPr>
          <w:p w:rsidR="004321A7" w:rsidRPr="004321A7" w:rsidRDefault="004321A7" w:rsidP="0043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1A7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4321A7">
              <w:rPr>
                <w:rFonts w:ascii="Times New Roman" w:hAnsi="Times New Roman" w:cs="Times New Roman"/>
                <w:sz w:val="24"/>
                <w:szCs w:val="24"/>
              </w:rPr>
              <w:t xml:space="preserve"> пагубность влияния вредных привы</w:t>
            </w:r>
            <w:r w:rsidRPr="004321A7">
              <w:rPr>
                <w:rFonts w:ascii="Times New Roman" w:hAnsi="Times New Roman" w:cs="Times New Roman"/>
                <w:sz w:val="24"/>
                <w:szCs w:val="24"/>
              </w:rPr>
              <w:softHyphen/>
              <w:t>чек на здоровье школьника, его умственные и физические способности.</w:t>
            </w:r>
          </w:p>
          <w:p w:rsidR="004321A7" w:rsidRPr="00441580" w:rsidRDefault="004321A7" w:rsidP="004321A7">
            <w:pPr>
              <w:pStyle w:val="a3"/>
            </w:pPr>
            <w:r w:rsidRPr="004321A7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4321A7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отношение к ку</w:t>
            </w:r>
            <w:r w:rsidRPr="004321A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рению и употреблению алкоголя</w:t>
            </w:r>
          </w:p>
        </w:tc>
        <w:tc>
          <w:tcPr>
            <w:tcW w:w="3763" w:type="dxa"/>
          </w:tcPr>
          <w:p w:rsidR="004321A7" w:rsidRDefault="004321A7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9F027E">
              <w:rPr>
                <w:rFonts w:ascii="Times New Roman" w:hAnsi="Times New Roman" w:cs="Times New Roman"/>
                <w:sz w:val="24"/>
                <w:szCs w:val="24"/>
              </w:rPr>
              <w:t>Подвести к необходимости вести профилактическую работу со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имеющими вредные привычки, предупреждать </w:t>
            </w:r>
            <w:proofErr w:type="spellStart"/>
            <w:r w:rsidRPr="009F027E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  <w:r w:rsidRPr="009F027E">
              <w:rPr>
                <w:rFonts w:ascii="Times New Roman" w:hAnsi="Times New Roman" w:cs="Times New Roman"/>
                <w:sz w:val="24"/>
                <w:szCs w:val="24"/>
              </w:rPr>
              <w:t xml:space="preserve"> о вреде курения.</w:t>
            </w:r>
          </w:p>
          <w:p w:rsidR="004321A7" w:rsidRDefault="004321A7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027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27E">
              <w:rPr>
                <w:rFonts w:ascii="Times New Roman" w:hAnsi="Times New Roman" w:cs="Times New Roman"/>
                <w:sz w:val="24"/>
                <w:szCs w:val="24"/>
              </w:rPr>
              <w:t>Развивать навыки и умения передать важную информацию другим людям.</w:t>
            </w:r>
          </w:p>
          <w:p w:rsidR="004321A7" w:rsidRPr="009F027E" w:rsidRDefault="004321A7" w:rsidP="006E7026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27E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сотрудничать с людьми. Умение подчинять и подчиняться для выполнения общей задачи.</w:t>
            </w:r>
          </w:p>
        </w:tc>
        <w:tc>
          <w:tcPr>
            <w:tcW w:w="1256" w:type="dxa"/>
          </w:tcPr>
          <w:p w:rsidR="004321A7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4321A7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4321A7" w:rsidRDefault="004321A7" w:rsidP="00D6159A"/>
        </w:tc>
      </w:tr>
      <w:tr w:rsidR="009F027E" w:rsidTr="001515F1">
        <w:tc>
          <w:tcPr>
            <w:tcW w:w="14786" w:type="dxa"/>
            <w:gridSpan w:val="7"/>
          </w:tcPr>
          <w:p w:rsidR="009F027E" w:rsidRPr="00C07868" w:rsidRDefault="009F027E" w:rsidP="00B467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Основы медицинских знаний и оказание первой помощи (8 ч.)</w:t>
            </w:r>
          </w:p>
        </w:tc>
      </w:tr>
      <w:tr w:rsidR="009F027E" w:rsidTr="001515F1">
        <w:tc>
          <w:tcPr>
            <w:tcW w:w="14786" w:type="dxa"/>
            <w:gridSpan w:val="7"/>
          </w:tcPr>
          <w:p w:rsidR="009F027E" w:rsidRPr="00C07868" w:rsidRDefault="009F027E" w:rsidP="00B467E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68">
              <w:rPr>
                <w:rFonts w:ascii="Times New Roman" w:hAnsi="Times New Roman" w:cs="Times New Roman"/>
                <w:i/>
                <w:sz w:val="24"/>
                <w:szCs w:val="24"/>
              </w:rPr>
              <w:t>Глава 9. Первая помощь и правила ее оказания (8 ч.)</w:t>
            </w:r>
          </w:p>
        </w:tc>
      </w:tr>
      <w:tr w:rsidR="009F027E" w:rsidTr="005203F9">
        <w:tc>
          <w:tcPr>
            <w:tcW w:w="847" w:type="dxa"/>
          </w:tcPr>
          <w:p w:rsidR="009F027E" w:rsidRDefault="009F027E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4" w:type="dxa"/>
          </w:tcPr>
          <w:p w:rsidR="009F027E" w:rsidRDefault="009F027E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видах повреждений.</w:t>
            </w:r>
          </w:p>
        </w:tc>
        <w:tc>
          <w:tcPr>
            <w:tcW w:w="1976" w:type="dxa"/>
          </w:tcPr>
          <w:p w:rsidR="009F027E" w:rsidRPr="00174F04" w:rsidRDefault="00174F04" w:rsidP="00D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04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354" w:type="dxa"/>
          </w:tcPr>
          <w:p w:rsidR="006A2E95" w:rsidRPr="006A2E95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повреждений по признакам. Последовательность действий при оказании  помощи при различных повреждениях.</w:t>
            </w:r>
          </w:p>
          <w:p w:rsidR="009F027E" w:rsidRPr="009F027E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пострадавшего.</w:t>
            </w:r>
          </w:p>
        </w:tc>
        <w:tc>
          <w:tcPr>
            <w:tcW w:w="3763" w:type="dxa"/>
          </w:tcPr>
          <w:p w:rsidR="009F027E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Познакомить с мерами оказания первой помощи при некоторых неотложных состояниях.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Познакомить с основами первой медицинской помощи при различных видах повреждений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E95" w:rsidRPr="006A2E95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повреждений.</w:t>
            </w:r>
          </w:p>
          <w:p w:rsidR="006A2E95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умение определять характер повреждения и навыки оказания первой помощи при различных видах повреждений.</w:t>
            </w:r>
          </w:p>
          <w:p w:rsidR="006A2E95" w:rsidRPr="006A2E95" w:rsidRDefault="006A2E95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умение определять характер повреждения и навыки оказания первой помощи при различных видах повреждений.</w:t>
            </w:r>
          </w:p>
        </w:tc>
        <w:tc>
          <w:tcPr>
            <w:tcW w:w="1256" w:type="dxa"/>
          </w:tcPr>
          <w:p w:rsidR="009F027E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87EC4" w:rsidRPr="00C07868" w:rsidRDefault="00B87EC4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F027E" w:rsidRDefault="009F027E" w:rsidP="00D6159A"/>
        </w:tc>
      </w:tr>
      <w:tr w:rsidR="006A2E95" w:rsidTr="005203F9">
        <w:tc>
          <w:tcPr>
            <w:tcW w:w="847" w:type="dxa"/>
          </w:tcPr>
          <w:p w:rsidR="006A2E95" w:rsidRDefault="00EB4748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6A2E95" w:rsidRDefault="006A2E95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ушибах, ссадинах </w:t>
            </w:r>
          </w:p>
        </w:tc>
        <w:tc>
          <w:tcPr>
            <w:tcW w:w="1976" w:type="dxa"/>
          </w:tcPr>
          <w:p w:rsidR="006A2E95" w:rsidRDefault="006A2E95" w:rsidP="00D6159A"/>
        </w:tc>
        <w:tc>
          <w:tcPr>
            <w:tcW w:w="3354" w:type="dxa"/>
          </w:tcPr>
          <w:p w:rsidR="006A2E95" w:rsidRPr="00505222" w:rsidRDefault="00505222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Характеризовать</w:t>
            </w:r>
            <w:r w:rsidRPr="005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предназначение и общие прави</w:t>
            </w:r>
            <w:r w:rsidRPr="005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оказания первой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ушибах и ссадинах.</w:t>
            </w:r>
          </w:p>
        </w:tc>
        <w:tc>
          <w:tcPr>
            <w:tcW w:w="3763" w:type="dxa"/>
          </w:tcPr>
          <w:p w:rsidR="006A2E95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правила оказания первой медицинской помощи при ушибах и ссад</w:t>
            </w:r>
            <w:r w:rsidR="00505222">
              <w:rPr>
                <w:rFonts w:ascii="Times New Roman" w:hAnsi="Times New Roman" w:cs="Times New Roman"/>
                <w:sz w:val="24"/>
                <w:szCs w:val="24"/>
              </w:rPr>
              <w:t>инах.</w:t>
            </w:r>
          </w:p>
          <w:p w:rsidR="006A2E95" w:rsidRDefault="006A2E95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ании ПМП в практической работе. </w:t>
            </w:r>
          </w:p>
          <w:p w:rsidR="006A2E95" w:rsidRPr="006A2E95" w:rsidRDefault="006A2E95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ПМП.</w:t>
            </w:r>
          </w:p>
        </w:tc>
        <w:tc>
          <w:tcPr>
            <w:tcW w:w="1256" w:type="dxa"/>
          </w:tcPr>
          <w:p w:rsidR="006A2E95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67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87EC4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EC4" w:rsidRPr="00C07868" w:rsidRDefault="00B87EC4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A2E95" w:rsidRDefault="006A2E95" w:rsidP="00D6159A"/>
        </w:tc>
      </w:tr>
      <w:tr w:rsidR="00505222" w:rsidTr="005203F9">
        <w:tc>
          <w:tcPr>
            <w:tcW w:w="847" w:type="dxa"/>
          </w:tcPr>
          <w:p w:rsidR="00505222" w:rsidRDefault="00505222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748"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2394" w:type="dxa"/>
          </w:tcPr>
          <w:p w:rsidR="00505222" w:rsidRDefault="00505222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ушибах, ссадинах (практические занятия)</w:t>
            </w:r>
          </w:p>
        </w:tc>
        <w:tc>
          <w:tcPr>
            <w:tcW w:w="1976" w:type="dxa"/>
          </w:tcPr>
          <w:p w:rsidR="00505222" w:rsidRDefault="00505222" w:rsidP="00D6159A"/>
        </w:tc>
        <w:tc>
          <w:tcPr>
            <w:tcW w:w="3354" w:type="dxa"/>
          </w:tcPr>
          <w:p w:rsidR="00505222" w:rsidRPr="001515F1" w:rsidRDefault="00505222" w:rsidP="0050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группе:</w:t>
            </w:r>
          </w:p>
          <w:p w:rsidR="00505222" w:rsidRPr="006A2E95" w:rsidRDefault="00505222" w:rsidP="005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теоретические ответы на вопросы, выполнение практических заданий.</w:t>
            </w:r>
          </w:p>
          <w:p w:rsidR="00505222" w:rsidRPr="001515F1" w:rsidRDefault="00505222" w:rsidP="0050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работе другой группы.</w:t>
            </w:r>
          </w:p>
        </w:tc>
        <w:tc>
          <w:tcPr>
            <w:tcW w:w="3763" w:type="dxa"/>
          </w:tcPr>
          <w:p w:rsidR="00505222" w:rsidRDefault="00505222" w:rsidP="005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правила оказания первой медицинской помощи при ушибах и ссадинах и закрепить знания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222" w:rsidRDefault="00505222" w:rsidP="005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ании ПМП в практической работе.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Уметь сотрудничать в группе.</w:t>
            </w:r>
          </w:p>
          <w:p w:rsidR="00505222" w:rsidRDefault="00505222" w:rsidP="0050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ПМП.</w:t>
            </w:r>
          </w:p>
        </w:tc>
        <w:tc>
          <w:tcPr>
            <w:tcW w:w="1256" w:type="dxa"/>
          </w:tcPr>
          <w:p w:rsidR="00505222" w:rsidRPr="00C07868" w:rsidRDefault="00357590" w:rsidP="00505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  <w:r w:rsidR="00505222" w:rsidRPr="00C0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222" w:rsidRDefault="00357590" w:rsidP="00505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05222" w:rsidRPr="00C0786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96" w:type="dxa"/>
          </w:tcPr>
          <w:p w:rsidR="00505222" w:rsidRDefault="00505222" w:rsidP="00D6159A"/>
        </w:tc>
      </w:tr>
      <w:tr w:rsidR="00505222" w:rsidTr="005203F9">
        <w:tc>
          <w:tcPr>
            <w:tcW w:w="847" w:type="dxa"/>
          </w:tcPr>
          <w:p w:rsidR="00505222" w:rsidRDefault="00EB4748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50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505222" w:rsidRDefault="00505222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  <w:p w:rsidR="00505222" w:rsidRDefault="00505222" w:rsidP="006E7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5222" w:rsidRDefault="00505222" w:rsidP="00D6159A"/>
        </w:tc>
        <w:tc>
          <w:tcPr>
            <w:tcW w:w="3354" w:type="dxa"/>
          </w:tcPr>
          <w:p w:rsidR="00505222" w:rsidRPr="006A2E95" w:rsidRDefault="00505222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Характеризовать</w:t>
            </w:r>
            <w:r w:rsidRPr="005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предназначение и общие прави</w:t>
            </w:r>
            <w:r w:rsidRPr="005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оказания первой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отравлениях.</w:t>
            </w:r>
          </w:p>
        </w:tc>
        <w:tc>
          <w:tcPr>
            <w:tcW w:w="3763" w:type="dxa"/>
          </w:tcPr>
          <w:p w:rsidR="00505222" w:rsidRDefault="00505222" w:rsidP="002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правила оказания первой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цинской помощи при отравлениях.</w:t>
            </w:r>
          </w:p>
          <w:p w:rsidR="00505222" w:rsidRDefault="00505222" w:rsidP="002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оказ</w:t>
            </w:r>
            <w:r w:rsidR="004C31C6">
              <w:rPr>
                <w:rFonts w:ascii="Times New Roman" w:hAnsi="Times New Roman" w:cs="Times New Roman"/>
                <w:sz w:val="24"/>
                <w:szCs w:val="24"/>
              </w:rPr>
              <w:t>ании ПМП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222" w:rsidRDefault="00505222" w:rsidP="002D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ПМП.</w:t>
            </w:r>
          </w:p>
        </w:tc>
        <w:tc>
          <w:tcPr>
            <w:tcW w:w="1256" w:type="dxa"/>
          </w:tcPr>
          <w:p w:rsidR="00505222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5222" w:rsidRPr="00C0786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05222" w:rsidRPr="00C07868" w:rsidRDefault="00505222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05222" w:rsidRDefault="00505222" w:rsidP="00D6159A"/>
        </w:tc>
      </w:tr>
      <w:tr w:rsidR="00505222" w:rsidTr="005203F9">
        <w:tc>
          <w:tcPr>
            <w:tcW w:w="847" w:type="dxa"/>
          </w:tcPr>
          <w:p w:rsidR="00505222" w:rsidRDefault="00EB4748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505222" w:rsidRDefault="00505222" w:rsidP="006E7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  <w:p w:rsidR="00505222" w:rsidRDefault="00505222" w:rsidP="006E7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«Основы медицинских знаний и здорового образа жизни»</w:t>
            </w:r>
          </w:p>
        </w:tc>
        <w:tc>
          <w:tcPr>
            <w:tcW w:w="1976" w:type="dxa"/>
          </w:tcPr>
          <w:p w:rsidR="00505222" w:rsidRDefault="00505222" w:rsidP="00D6159A"/>
        </w:tc>
        <w:tc>
          <w:tcPr>
            <w:tcW w:w="3354" w:type="dxa"/>
          </w:tcPr>
          <w:p w:rsidR="00505222" w:rsidRPr="001515F1" w:rsidRDefault="004C31C6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Характеризовать</w:t>
            </w:r>
            <w:r w:rsidRPr="005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предназначение и общие прави</w:t>
            </w:r>
            <w:r w:rsidRPr="005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оказания первой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отравлениях</w:t>
            </w:r>
          </w:p>
        </w:tc>
        <w:tc>
          <w:tcPr>
            <w:tcW w:w="3763" w:type="dxa"/>
          </w:tcPr>
          <w:p w:rsidR="004C31C6" w:rsidRDefault="004C31C6" w:rsidP="004C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правила оказания первой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цинской помощи при отравлениях.</w:t>
            </w:r>
          </w:p>
          <w:p w:rsidR="004C31C6" w:rsidRDefault="004C31C6" w:rsidP="004C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ПМП.</w:t>
            </w:r>
          </w:p>
          <w:p w:rsidR="00505222" w:rsidRDefault="004C31C6" w:rsidP="004C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ПМП.</w:t>
            </w:r>
          </w:p>
        </w:tc>
        <w:tc>
          <w:tcPr>
            <w:tcW w:w="1256" w:type="dxa"/>
          </w:tcPr>
          <w:p w:rsidR="00505222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52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96" w:type="dxa"/>
          </w:tcPr>
          <w:p w:rsidR="00505222" w:rsidRDefault="00505222" w:rsidP="00D6159A"/>
        </w:tc>
      </w:tr>
      <w:tr w:rsidR="00505222" w:rsidTr="005203F9">
        <w:tc>
          <w:tcPr>
            <w:tcW w:w="847" w:type="dxa"/>
          </w:tcPr>
          <w:p w:rsidR="00505222" w:rsidRDefault="00EB4748" w:rsidP="00851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505222" w:rsidRDefault="00505222" w:rsidP="006E7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  <w:p w:rsidR="00505222" w:rsidRDefault="00505222" w:rsidP="00D61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1976" w:type="dxa"/>
          </w:tcPr>
          <w:p w:rsidR="00505222" w:rsidRDefault="00505222" w:rsidP="00D6159A"/>
        </w:tc>
        <w:tc>
          <w:tcPr>
            <w:tcW w:w="3354" w:type="dxa"/>
          </w:tcPr>
          <w:p w:rsidR="00505222" w:rsidRPr="001515F1" w:rsidRDefault="00505222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группе:</w:t>
            </w:r>
          </w:p>
          <w:p w:rsidR="00505222" w:rsidRPr="006A2E95" w:rsidRDefault="00505222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теоретические ответы на вопросы, выполнение практических заданий.</w:t>
            </w:r>
          </w:p>
          <w:p w:rsidR="00505222" w:rsidRPr="001515F1" w:rsidRDefault="00505222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F1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работе другой группы.</w:t>
            </w:r>
          </w:p>
        </w:tc>
        <w:tc>
          <w:tcPr>
            <w:tcW w:w="3763" w:type="dxa"/>
          </w:tcPr>
          <w:p w:rsidR="00505222" w:rsidRDefault="00505222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Выработать правила оказания первой медицинской помощи при отравлениях различного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222" w:rsidRDefault="00505222" w:rsidP="006E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ании ПМП в практической работе.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Уметь сотрудничать в группе.</w:t>
            </w:r>
          </w:p>
          <w:p w:rsidR="00505222" w:rsidRDefault="00505222" w:rsidP="006E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9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E95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505222" w:rsidRPr="00C07868" w:rsidRDefault="00357590" w:rsidP="00B46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52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96" w:type="dxa"/>
          </w:tcPr>
          <w:p w:rsidR="00505222" w:rsidRDefault="00505222" w:rsidP="00D6159A"/>
        </w:tc>
      </w:tr>
    </w:tbl>
    <w:p w:rsidR="00D6159A" w:rsidRPr="00D6159A" w:rsidRDefault="00D6159A" w:rsidP="00D615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6159A" w:rsidRPr="00D6159A" w:rsidSect="00D615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59A"/>
    <w:rsid w:val="00026330"/>
    <w:rsid w:val="000B4442"/>
    <w:rsid w:val="001515F1"/>
    <w:rsid w:val="00174F04"/>
    <w:rsid w:val="001B7587"/>
    <w:rsid w:val="00357590"/>
    <w:rsid w:val="004321A7"/>
    <w:rsid w:val="00483BA8"/>
    <w:rsid w:val="004C31C6"/>
    <w:rsid w:val="00505222"/>
    <w:rsid w:val="005203F9"/>
    <w:rsid w:val="0055437E"/>
    <w:rsid w:val="005737C4"/>
    <w:rsid w:val="00590D2E"/>
    <w:rsid w:val="00693FEA"/>
    <w:rsid w:val="006A2E95"/>
    <w:rsid w:val="006E7026"/>
    <w:rsid w:val="0071760E"/>
    <w:rsid w:val="007D0ADA"/>
    <w:rsid w:val="008515D6"/>
    <w:rsid w:val="00923C57"/>
    <w:rsid w:val="00967AE9"/>
    <w:rsid w:val="00992DA4"/>
    <w:rsid w:val="009F027E"/>
    <w:rsid w:val="00A06050"/>
    <w:rsid w:val="00A747D9"/>
    <w:rsid w:val="00B36AC8"/>
    <w:rsid w:val="00B467E9"/>
    <w:rsid w:val="00B631FC"/>
    <w:rsid w:val="00B87EC4"/>
    <w:rsid w:val="00C07868"/>
    <w:rsid w:val="00C270B1"/>
    <w:rsid w:val="00C813F8"/>
    <w:rsid w:val="00C92E0C"/>
    <w:rsid w:val="00D6159A"/>
    <w:rsid w:val="00D97690"/>
    <w:rsid w:val="00E17F30"/>
    <w:rsid w:val="00EA28A4"/>
    <w:rsid w:val="00EB4748"/>
    <w:rsid w:val="00ED3CCD"/>
    <w:rsid w:val="00FB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59A"/>
    <w:pPr>
      <w:spacing w:after="0" w:line="240" w:lineRule="auto"/>
    </w:pPr>
  </w:style>
  <w:style w:type="table" w:styleId="a4">
    <w:name w:val="Table Grid"/>
    <w:basedOn w:val="a1"/>
    <w:uiPriority w:val="59"/>
    <w:rsid w:val="00D61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1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4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ESS</cp:lastModifiedBy>
  <cp:revision>15</cp:revision>
  <cp:lastPrinted>2015-09-18T18:11:00Z</cp:lastPrinted>
  <dcterms:created xsi:type="dcterms:W3CDTF">2015-04-05T07:14:00Z</dcterms:created>
  <dcterms:modified xsi:type="dcterms:W3CDTF">2016-09-13T10:36:00Z</dcterms:modified>
</cp:coreProperties>
</file>