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6" w:rsidRDefault="003B0426" w:rsidP="003B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Дошкольная группа с.Чалбышево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Проект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E61B06">
        <w:rPr>
          <w:rFonts w:ascii="Times New Roman" w:eastAsia="Times New Roman" w:hAnsi="Times New Roman" w:cs="Times New Roman"/>
          <w:sz w:val="24"/>
          <w:szCs w:val="24"/>
        </w:rPr>
        <w:t>День добрых дел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«Волонтер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ское движение в детском саду.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перспективы развития»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воспитатели: Попова Надежда Юрьевна</w:t>
      </w:r>
    </w:p>
    <w:p w:rsidR="003B0426" w:rsidRDefault="003B0426" w:rsidP="003B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Антонова Ирина Юрьевна</w:t>
      </w:r>
    </w:p>
    <w:p w:rsidR="003B0426" w:rsidRDefault="003B0426" w:rsidP="003B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 – существо социальное. С первых дней своей жизни он окружен себе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подобными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>. С самого начала своего пути он включен во взаимодействия. В процессе взаимодействия человек приобретает социальный опыт, который становится неотъемлемой частью личности. Процесс социализации неразрывно связан с общением, совместной деятельностью людей, приносящей пользу обществу.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настоящее время большое значение в социальном обществе уделяется добровольческому труду. Институт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широко распространен во многих странах. Причем труд добровольцев с каждым годом становится все более значимым в городах России.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Волонтёр (</w:t>
      </w:r>
      <w:hyperlink r:id="rId5" w:history="1">
        <w:r w:rsidRPr="003B0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фр.</w:t>
        </w:r>
      </w:hyperlink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</w:rPr>
        <w:t>volontaire</w:t>
      </w:r>
      <w:proofErr w:type="spellEnd"/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доброволец) — любое физическое лицо, включая иностранных граждан и лиц без гражданства, которое вносит свой вклад в развитие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>, осуществляя волонтерскую деятельность.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Волонтёрская деятельность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добровольном труде, не требующем оплаты. Следовательно, его мотивы - не в материальном поощрении, а в удовлетворении социальных и духовных потребностей. Волонтерская деятельность это: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посадка цветов, кустов и деревьев;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помощь таким социальным категориям граждан как: престарелые, беспризорные дети, молодежь и студенты, бездомные, люди с ограниченными возможностями (инвалиды), мигранты, беженцы, бывшие заключенные и другие;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и обустройство дворов, участков, улиц;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помощь животным;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просветительские беседы;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благотворительные концерты и театральные выступления;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марши, уборка мусора и загрязнений; </w:t>
      </w:r>
    </w:p>
    <w:p w:rsidR="003B0426" w:rsidRPr="003B0426" w:rsidRDefault="003B0426" w:rsidP="003431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пропаганда </w:t>
      </w:r>
      <w:hyperlink r:id="rId6" w:history="1">
        <w:r w:rsidRPr="003B0426">
          <w:rPr>
            <w:rFonts w:ascii="Times New Roman" w:eastAsia="Times New Roman" w:hAnsi="Times New Roman" w:cs="Times New Roman"/>
            <w:sz w:val="24"/>
            <w:szCs w:val="24"/>
          </w:rPr>
          <w:t>здорового образа жизни</w:t>
        </w:r>
      </w:hyperlink>
      <w:r w:rsidRPr="003B0426">
        <w:rPr>
          <w:rFonts w:ascii="Times New Roman" w:eastAsia="Times New Roman" w:hAnsi="Times New Roman" w:cs="Times New Roman"/>
          <w:sz w:val="24"/>
          <w:szCs w:val="24"/>
        </w:rPr>
        <w:t>; и др.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Для волонтера ценны такие качества личности как трудолюбие, доброжелательность к окружающим людям, забота и бережное отношение к природе, отзывчивость и милосердие, сформированная потребность к здоровому образу жизни.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Значение труда как фактора развития личности ребенка нашло отражение в истории отечественной педагогики: труды В.А. Сухомлинского, П.П.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Блонского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А.С. Макаренко. Немаловажное значение имеют исследования Я.З.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Неверович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, Т.А. Марковой, показавшие, что основным мотивом, побуждающим детей к трудовой деятельности, является их желание помогать взрослым.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И.А.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Княжева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в своей диссертации «Педагогические условия воспитания и развития милосердия у детей старшего дошкольного возраста» рассматривает милосердие как умение пожалеть несправедливо обиженного, слабого, маленького, больного, независимо от их внешней привлекательности; бескорыстно помочь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без напоминания и подсказки; отказаться от чего-то значимого, интересного для ребенка.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Исследованием и изучением здоровья дошкольников занимался В.А. Сухомлинский. Он писал: «Я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Формирование у дошкольников доброжелательности рассматривалось в работах Л.М.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Шипицыной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, О.В.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Заширинской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, Е.И.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Кульчицкой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. П.Г.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Саморукова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изучала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отношения дошкольников к природе.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Волонтерское движение имеет ряд особенностей при условии его организации в дошкольном образовательном учреждении</w:t>
      </w:r>
      <w:r w:rsidRPr="00114BBF">
        <w:rPr>
          <w:rFonts w:ascii="Times New Roman" w:eastAsia="Times New Roman" w:hAnsi="Times New Roman" w:cs="Times New Roman"/>
          <w:sz w:val="24"/>
          <w:szCs w:val="24"/>
        </w:rPr>
        <w:t xml:space="preserve">. Наше село не имеет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собственную культурную среду и традиции</w:t>
      </w:r>
      <w:r w:rsidR="00114BBF" w:rsidRPr="00114BBF">
        <w:rPr>
          <w:rFonts w:ascii="Times New Roman" w:eastAsia="Times New Roman" w:hAnsi="Times New Roman" w:cs="Times New Roman"/>
          <w:sz w:val="24"/>
          <w:szCs w:val="24"/>
        </w:rPr>
        <w:t xml:space="preserve"> из-за подмены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духовно-нравственных ценностей материальным благополучием. Таким образом, семья не в силах передать подрастающему поколению в полной мере духовные качества человека, основанные на идеалах добра, справедливости, долга, чести. Исходя из этого, </w:t>
      </w:r>
      <w:r w:rsidRPr="003B042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актуальным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является вопрос о создании волонтерского движения в детском саду как социальном институте, который должен готовить к жизни. А жизнь – это не только академические знания. Это развитие определенных жизненных качеств:</w:t>
      </w:r>
    </w:p>
    <w:p w:rsidR="003B0426" w:rsidRPr="003B0426" w:rsidRDefault="003B0426" w:rsidP="00343135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3B0426" w:rsidRPr="003B0426" w:rsidRDefault="003B0426" w:rsidP="00343135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милосердия;</w:t>
      </w:r>
    </w:p>
    <w:p w:rsidR="003B0426" w:rsidRPr="003B0426" w:rsidRDefault="003B0426" w:rsidP="00343135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самостоятельности;</w:t>
      </w:r>
    </w:p>
    <w:p w:rsidR="003B0426" w:rsidRPr="003B0426" w:rsidRDefault="003B0426" w:rsidP="00343135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умение общаться с разными социальными группами людей;</w:t>
      </w:r>
    </w:p>
    <w:p w:rsidR="003B0426" w:rsidRPr="003B0426" w:rsidRDefault="003B0426" w:rsidP="003431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личностный позитивизм.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Дошкольный возраст характеризуется, как период </w:t>
      </w:r>
      <w:proofErr w:type="spellStart"/>
      <w:r w:rsidRPr="003B0426">
        <w:rPr>
          <w:rFonts w:ascii="Times New Roman" w:eastAsia="Times New Roman" w:hAnsi="Times New Roman" w:cs="Times New Roman"/>
          <w:sz w:val="24"/>
          <w:szCs w:val="24"/>
        </w:rPr>
        <w:t>сенситивности</w:t>
      </w:r>
      <w:proofErr w:type="spellEnd"/>
      <w:r w:rsidRPr="003B0426">
        <w:rPr>
          <w:rFonts w:ascii="Times New Roman" w:eastAsia="Times New Roman" w:hAnsi="Times New Roman" w:cs="Times New Roman"/>
          <w:sz w:val="24"/>
          <w:szCs w:val="24"/>
        </w:rPr>
        <w:t>, для развития всех психических функций, а также как важный этап развития, формирования личности ребенка. Это и послужило стимулом для создания волонтерского движения в детском саду, ведь именно в дошкольном возрасте формируются вышеперечисленные личностные качества детей.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состоит в том, что организация волонтерского движения предполагается в условиях детского сада.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114BBF">
        <w:rPr>
          <w:rFonts w:ascii="Times New Roman" w:eastAsia="Times New Roman" w:hAnsi="Times New Roman" w:cs="Times New Roman"/>
          <w:b/>
          <w:bCs/>
          <w:sz w:val="24"/>
          <w:szCs w:val="24"/>
        </w:rPr>
        <w:t>^</w:t>
      </w:r>
      <w:r w:rsidRPr="003B0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BB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Pr="003B0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дошкольной группе с.Чалбышево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волонтерского движения «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День добрых дел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» через объединение активных, творческих педагогов, заинтересованных родителей и детей старшего дошкольного возраста и их участие в добровольческих мероприятиях.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B0426" w:rsidRPr="003B0426" w:rsidRDefault="003B0426" w:rsidP="00343135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о волонтерском движении у детей 6-7 лет, педагогов детского сада, родителей воспитанников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дошкольной группы.</w:t>
      </w:r>
    </w:p>
    <w:p w:rsidR="003B0426" w:rsidRPr="003B0426" w:rsidRDefault="003B0426" w:rsidP="00343135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lastRenderedPageBreak/>
        <w:t>дать практические навыки участия в волонтерском движении всем участникам образовательного процесса;</w:t>
      </w:r>
    </w:p>
    <w:p w:rsidR="003B0426" w:rsidRPr="003B0426" w:rsidRDefault="003B0426" w:rsidP="00343135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сформировать инициативную группу педагогов и родителей, участвующую в данном движении;</w:t>
      </w:r>
    </w:p>
    <w:p w:rsidR="003B0426" w:rsidRPr="003B0426" w:rsidRDefault="003B0426" w:rsidP="00343135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мероприятий и реализовать его в течение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мы начали с изучения отношения педагогов и родителей учреждения к волонтерской деятельности. В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сентябре 2016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го года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был проведён опрос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12 человек, из них: педагогов - 2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и роди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телей – 1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0. Анализ ответов позволил сделать следующие выводы: было выяснено, что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% опрошенных </w:t>
      </w:r>
      <w:r w:rsidR="00114BB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в волонтерской деятельности, вместе с детьми в добровольческом движении согласились принимать участие </w:t>
      </w:r>
      <w:r w:rsidR="00C64798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% всех опрошенных.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Взрослые неоднозначно относятся к волонтерской деятельности. Одни считают ее неотъемлемой частью жизни, другие как способ времяпрепровождения. Несмотря на это, все исследуемые положительно отнеслись к созданию волонтерского движения в детском саду.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C64798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нашей дошкольной группе п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риоритеты специалистов детского сада расставлены в пользу нравственных идеалов.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</w:t>
      </w:r>
      <w:proofErr w:type="spellStart"/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 xml:space="preserve"> в наше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группе 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направлено на развитие нравственных качеств ребенка в образовательной среде, способствующее формированию у детей адекватной самооценки; навыков общения и социальной гибкости к меняющимся внешним социальным условиям, помощь таким социальным категориям граждан как: престарелые, люди с ограниченными возможностями (инвалиды); повышение специальных знаний педагогов по волонтерской деятельности; знакомство родителей воспитанников 6-7 лет с методикой работы волонтерского движения в детском саду.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выбора основных объектов волонтерского движения мы выделили следующие блоки работы: </w:t>
      </w:r>
    </w:p>
    <w:p w:rsidR="003B0426" w:rsidRPr="003B0426" w:rsidRDefault="003B0426" w:rsidP="00343135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работа с детьми 6-7 лет (волонтёрское движение);</w:t>
      </w:r>
    </w:p>
    <w:p w:rsidR="003B0426" w:rsidRPr="003B0426" w:rsidRDefault="003B0426" w:rsidP="00343135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работа с педагогами;</w:t>
      </w:r>
    </w:p>
    <w:p w:rsidR="003B0426" w:rsidRPr="003B0426" w:rsidRDefault="003B0426" w:rsidP="00343135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работа с семьёй.</w:t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Рассмотрим основные психолого-педагогические аспекты деятельности в блоке “Работа с детьми”:</w:t>
      </w:r>
    </w:p>
    <w:p w:rsidR="003B0426" w:rsidRPr="003B0426" w:rsidRDefault="00C64798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ормирование милосердия.</w:t>
      </w:r>
    </w:p>
    <w:p w:rsidR="003B0426" w:rsidRPr="003B0426" w:rsidRDefault="00C64798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азвитие трудолюбия</w:t>
      </w:r>
    </w:p>
    <w:p w:rsidR="003B0426" w:rsidRPr="003B0426" w:rsidRDefault="00C64798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оспитание</w:t>
      </w:r>
      <w:proofErr w:type="spellEnd"/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здоровому образу жизни.</w:t>
      </w:r>
    </w:p>
    <w:p w:rsidR="003B0426" w:rsidRPr="003B0426" w:rsidRDefault="003B0426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</w:t>
      </w:r>
    </w:p>
    <w:p w:rsidR="003B0426" w:rsidRPr="003B0426" w:rsidRDefault="003B0426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Формирование сознательного отношения к природе,</w:t>
      </w:r>
    </w:p>
    <w:p w:rsidR="003B0426" w:rsidRPr="003B0426" w:rsidRDefault="003B0426" w:rsidP="00343135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доброжелательности в общении со сверстниками.</w:t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Эффективное осуществление процесса воспитания и развития вышеперечисленных качеств у</w:t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старших дошкольников в волонтерской деятельности возможно в контексте обшей системы нравственного воспитания при следующих педагогических условиях: использовании педагогами комплекса воспитательных средств и методов, способствующих проявлению милосердия, трудолюбия, доброты, толерантности, создания в детском коллективе атмосферы, стимулирующей воспитание и развитие этих качеств, преодолении отчуждения между воспитателями, детьми и родителями, привлечении семьи к целенаправленному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 процессу дошкольного учреждения; организация самостоятельной деятельности детей, обеспечивающей проявление милосердия, доброты, толерантности и любви к природе в добровольческой деятельности.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283A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волонтёры - это,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– первых, дети - старшие дошкольники. Во – вторых, это активные творческие педагоги образовательного учреждения и родители воспитанников.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Работа с педагогами и родителями предполагает 3 этапа: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1 этап. Формирование волонтёрского движения в </w:t>
      </w:r>
      <w:r w:rsidR="00C64798">
        <w:rPr>
          <w:rFonts w:ascii="Times New Roman" w:eastAsia="Times New Roman" w:hAnsi="Times New Roman" w:cs="Times New Roman"/>
          <w:sz w:val="24"/>
          <w:szCs w:val="24"/>
        </w:rPr>
        <w:t>дошкольной группе.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2 этап. Социально-психологическая подготовка волонтёров.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 xml:space="preserve">3 этап. Развитие волонтёрского движения.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На 1 этапе у педагогов и родителей воспитанников формируются представления о роли и месте добровольчества в современном обществе, а детям дается определение понятия «волонтёр».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На 2 этапе проходит тренировка навыков эффективной коммуникации, развитие уверенности в себе, разработка атрибутов волонтёрского движения.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На 3 этапе происходит разработка, подготовка и проведение просветительско-профилактических мероприятий; привлечение общественности родительского и педагогического контингента к поддержке развития волонтёрского движения.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Руководители волонтерского движения в нашем детском саду - это воспитател</w:t>
      </w:r>
      <w:r w:rsidR="00490B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, которые координируют всю деятельность, организуют работу волонтёров</w:t>
      </w:r>
      <w:r w:rsidR="00490B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планирование деятельности.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Таким образом, формирование новых видов деятельности в старшем дошкольном возрасте оказывают существенное влияние на развитие нравственных качеств детей. Прогрессивные процессы всех сторон жизни, протекающие сегодня в нашем обществе, с одной стороны способствуют раскрепощению, самораскрытию, творческому самовыражению личности, а с другой - высветили дефицит таких духовных качеств человека, как доброта, милосердия в отношении людей друг к другу. Исходя из этого, можно сделать вывод о том, что организация деятельности волонтёрского движения в детском саду – это уникальная возможность влиять на формирование</w:t>
      </w:r>
      <w:r w:rsidR="00283A7A">
        <w:rPr>
          <w:rFonts w:ascii="Times New Roman" w:eastAsia="Times New Roman" w:hAnsi="Times New Roman" w:cs="Times New Roman"/>
          <w:sz w:val="24"/>
          <w:szCs w:val="24"/>
        </w:rPr>
        <w:t xml:space="preserve"> и развитие личности ребенка. </w:t>
      </w:r>
      <w:r w:rsidR="00283A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135" w:rsidRDefault="003B0426" w:rsidP="003431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проекта: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Успешная реализация проекта может стать прецедентом в организации волонтерского движения в дошкольном образовательном учреждении. В результате реализации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воспитывающие взрослые и старшие дошкольники получат новые знания о волонтёрском движении, а также приобретут опыт участия в добровольческих мероприятиях. Мероприятия в рамках проекта позволят 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 милосердие, что будет являться основой волонтёрской направленности личности ребёнка в дальнейшем.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Критерии оценки эффективности проекта:</w:t>
      </w:r>
    </w:p>
    <w:p w:rsidR="003B0426" w:rsidRPr="003B0426" w:rsidRDefault="003B0426" w:rsidP="0034313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Доля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педагогов и родителей воспитанников, принявших участия в добровольческих акциях и мероприятиях </w:t>
      </w:r>
      <w:r w:rsidR="00490BAD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</w:p>
    <w:p w:rsidR="003B0426" w:rsidRPr="003B0426" w:rsidRDefault="003B0426" w:rsidP="0034313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Уровень толерантности, трудолюбия, милосердия у детей старшего дошкольного возраста.</w:t>
      </w:r>
    </w:p>
    <w:p w:rsidR="003B0426" w:rsidRPr="003B0426" w:rsidRDefault="003B0426" w:rsidP="0034313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Количество партнеров - участников проекта.</w:t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Механизм оценки:</w:t>
      </w:r>
    </w:p>
    <w:p w:rsidR="003B0426" w:rsidRPr="008407D4" w:rsidRDefault="003B0426" w:rsidP="00343135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sz w:val="24"/>
          <w:szCs w:val="24"/>
        </w:rPr>
        <w:t>Отзывы целевых групп волонтерского движения (пожилые, одинокие, инвалиды)</w:t>
      </w:r>
    </w:p>
    <w:p w:rsidR="003B0426" w:rsidRPr="008407D4" w:rsidRDefault="003B0426" w:rsidP="00343135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sz w:val="24"/>
          <w:szCs w:val="24"/>
        </w:rPr>
        <w:t>Диагностика.</w:t>
      </w:r>
    </w:p>
    <w:p w:rsidR="003B0426" w:rsidRPr="008407D4" w:rsidRDefault="003B0426" w:rsidP="00343135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3B0426" w:rsidRPr="008407D4" w:rsidRDefault="003B0426" w:rsidP="00343135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sz w:val="24"/>
          <w:szCs w:val="24"/>
        </w:rPr>
        <w:t>Опрос.</w:t>
      </w:r>
    </w:p>
    <w:p w:rsidR="00343135" w:rsidRDefault="003B0426" w:rsidP="003431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Мероприятия волонте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рского движения в детском саду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426" w:rsidRPr="003B0426" w:rsidRDefault="003B0426" w:rsidP="003431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детьми </w:t>
      </w:r>
    </w:p>
    <w:p w:rsidR="003B0426" w:rsidRPr="003B0426" w:rsidRDefault="003B0426" w:rsidP="00343135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 волонтерской деятельности в городе, в детском саду через беседы, чтение художественной литературы;</w:t>
      </w:r>
    </w:p>
    <w:p w:rsidR="003B0426" w:rsidRPr="003B0426" w:rsidRDefault="003B0426" w:rsidP="00343135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Изготовить с детьми поделки к различным праздникам для пожилых людей;</w:t>
      </w:r>
    </w:p>
    <w:p w:rsidR="003B0426" w:rsidRPr="003B0426" w:rsidRDefault="003B0426" w:rsidP="00343135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Организовать и провести концерт для одиноких и пожилых людей;</w:t>
      </w:r>
    </w:p>
    <w:p w:rsidR="003B0426" w:rsidRPr="003B0426" w:rsidRDefault="003B0426" w:rsidP="00343135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Привлечь детей старшего возраста </w:t>
      </w:r>
      <w:proofErr w:type="gramStart"/>
      <w:r w:rsidRPr="003B0426">
        <w:rPr>
          <w:rFonts w:ascii="Times New Roman" w:eastAsia="Times New Roman" w:hAnsi="Times New Roman" w:cs="Times New Roman"/>
          <w:sz w:val="24"/>
          <w:szCs w:val="24"/>
        </w:rPr>
        <w:t>помогать малышам одеваться</w:t>
      </w:r>
      <w:proofErr w:type="gramEnd"/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на прогулку и убирать игрушки на место.</w:t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>С педагогами:</w:t>
      </w:r>
    </w:p>
    <w:p w:rsidR="003B0426" w:rsidRPr="003B0426" w:rsidRDefault="003B0426" w:rsidP="00343135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тематических концертов (День пожилого человека, 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>23 февраля, 9 мая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3B0426" w:rsidRPr="003B0426" w:rsidRDefault="003B0426" w:rsidP="00343135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Помощь пожилым людям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 xml:space="preserve"> в уборке территории их дворов.</w:t>
      </w:r>
    </w:p>
    <w:p w:rsidR="003B0426" w:rsidRPr="003B0426" w:rsidRDefault="007051FC" w:rsidP="00343135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буклетов «Скажем спасибо…», «Почет ветеранам»</w:t>
      </w:r>
    </w:p>
    <w:p w:rsidR="003B0426" w:rsidRPr="003B0426" w:rsidRDefault="003B0426" w:rsidP="00343135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среди жителей через организацию социальных акций: «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>За здоровый образ жизни».</w:t>
      </w:r>
    </w:p>
    <w:p w:rsidR="003B0426" w:rsidRPr="003B0426" w:rsidRDefault="003B0426" w:rsidP="0034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>С семьями:</w:t>
      </w:r>
    </w:p>
    <w:p w:rsidR="003B0426" w:rsidRPr="003B0426" w:rsidRDefault="007051FC" w:rsidP="00343135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«Отношение детей к спорту»</w:t>
      </w:r>
    </w:p>
    <w:p w:rsidR="003B0426" w:rsidRPr="003B0426" w:rsidRDefault="003B0426" w:rsidP="00343135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акциях «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>Давайте жить дружно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 xml:space="preserve">«Помоги птицам»,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«День Победы», </w:t>
      </w:r>
    </w:p>
    <w:p w:rsidR="008407D4" w:rsidRDefault="003B0426" w:rsidP="0084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^ План работы волонтерского движения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="007051FC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дошкольной группы</w:t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детьми</w:t>
      </w:r>
      <w:r w:rsidR="00840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07D4">
        <w:rPr>
          <w:rFonts w:ascii="Times New Roman" w:eastAsia="Times New Roman" w:hAnsi="Times New Roman" w:cs="Times New Roman"/>
          <w:sz w:val="24"/>
          <w:szCs w:val="24"/>
        </w:rPr>
        <w:t>2016-2017г</w:t>
      </w:r>
    </w:p>
    <w:p w:rsidR="003B0426" w:rsidRPr="003B0426" w:rsidRDefault="003B0426" w:rsidP="0034313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Сентябрь: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7051FC">
        <w:rPr>
          <w:rFonts w:ascii="Times New Roman" w:eastAsia="Times New Roman" w:hAnsi="Times New Roman" w:cs="Times New Roman"/>
          <w:sz w:val="24"/>
          <w:szCs w:val="24"/>
        </w:rPr>
        <w:t>За здоровый образ жизни»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- воспитывать потребность здорового образа 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Октябрь: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="007051FC">
        <w:rPr>
          <w:rFonts w:ascii="Times New Roman" w:eastAsia="Times New Roman" w:hAnsi="Times New Roman" w:cs="Times New Roman"/>
          <w:sz w:val="24"/>
          <w:szCs w:val="24"/>
        </w:rPr>
        <w:t>«День пожилого Человека»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- доброжелательное отношение к окружающим людям;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Ноябрь: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Давайте жить дружно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доброжелательное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окружающим людям;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Декабрь: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Помогите птицам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учить детей бережно относиться к природе.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Январь: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Скажем спасибо…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воспитывать потребность здорового образа жизни;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Февраль: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23 февраля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» - доброжелательное 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 xml:space="preserve">отношение к окружающим людям; 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Март: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Отношение детей к спорту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воспитывать потре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бность здорового образа жизни;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Апрель: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Твори добро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воспитание тр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удолюбия;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Май: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Почет ветеранам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>» - доброжелательное отношение к окружающим;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^ План работы волонтерского движения 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  <w:u w:val="single"/>
        </w:rPr>
        <w:t>детского сада с педагогами:</w:t>
      </w:r>
    </w:p>
    <w:p w:rsidR="003B0426" w:rsidRPr="003B0426" w:rsidRDefault="003B0426" w:rsidP="00343135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тематических концертов (День пожилого человека, 9 мая, </w:t>
      </w:r>
      <w:r w:rsidR="00343135">
        <w:rPr>
          <w:rFonts w:ascii="Times New Roman" w:eastAsia="Times New Roman" w:hAnsi="Times New Roman" w:cs="Times New Roman"/>
          <w:sz w:val="24"/>
          <w:szCs w:val="24"/>
        </w:rPr>
        <w:t>23 февраля</w:t>
      </w: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3B0426" w:rsidRPr="003B0426" w:rsidRDefault="00343135" w:rsidP="00343135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 пожилым людям, </w:t>
      </w:r>
      <w:r w:rsidR="003B0426" w:rsidRPr="003B0426">
        <w:rPr>
          <w:rFonts w:ascii="Times New Roman" w:eastAsia="Times New Roman" w:hAnsi="Times New Roman" w:cs="Times New Roman"/>
          <w:sz w:val="24"/>
          <w:szCs w:val="24"/>
        </w:rPr>
        <w:t>бездомным животным;</w:t>
      </w:r>
    </w:p>
    <w:p w:rsidR="003B0426" w:rsidRPr="003B0426" w:rsidRDefault="003B0426" w:rsidP="00343135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и обустройство дворов, участков, улиц; </w:t>
      </w:r>
    </w:p>
    <w:p w:rsidR="003B0426" w:rsidRPr="003B0426" w:rsidRDefault="003B0426" w:rsidP="00343135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жизни.</w:t>
      </w:r>
    </w:p>
    <w:p w:rsidR="003B0426" w:rsidRPr="003B0426" w:rsidRDefault="003B0426" w:rsidP="00343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  <w:r w:rsidRPr="003B04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022" w:rsidRDefault="002C2022"/>
    <w:sectPr w:rsidR="002C2022" w:rsidSect="00283A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FF"/>
    <w:multiLevelType w:val="multilevel"/>
    <w:tmpl w:val="EB5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323"/>
    <w:multiLevelType w:val="multilevel"/>
    <w:tmpl w:val="04C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BFC"/>
    <w:multiLevelType w:val="multilevel"/>
    <w:tmpl w:val="D8D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36B5"/>
    <w:multiLevelType w:val="multilevel"/>
    <w:tmpl w:val="E0D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85221"/>
    <w:multiLevelType w:val="multilevel"/>
    <w:tmpl w:val="E3C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11926"/>
    <w:multiLevelType w:val="multilevel"/>
    <w:tmpl w:val="E84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52FBE"/>
    <w:multiLevelType w:val="multilevel"/>
    <w:tmpl w:val="808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F7B8C"/>
    <w:multiLevelType w:val="multilevel"/>
    <w:tmpl w:val="108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27CEE"/>
    <w:multiLevelType w:val="multilevel"/>
    <w:tmpl w:val="024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C548C"/>
    <w:multiLevelType w:val="multilevel"/>
    <w:tmpl w:val="7DD8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C1B4F"/>
    <w:multiLevelType w:val="multilevel"/>
    <w:tmpl w:val="BBB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56E24"/>
    <w:multiLevelType w:val="multilevel"/>
    <w:tmpl w:val="67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426"/>
    <w:rsid w:val="00114BBF"/>
    <w:rsid w:val="00163155"/>
    <w:rsid w:val="00283A7A"/>
    <w:rsid w:val="002C2022"/>
    <w:rsid w:val="00343135"/>
    <w:rsid w:val="003B0426"/>
    <w:rsid w:val="004608B5"/>
    <w:rsid w:val="00490BAD"/>
    <w:rsid w:val="005A684E"/>
    <w:rsid w:val="007051FC"/>
    <w:rsid w:val="008407D4"/>
    <w:rsid w:val="00C64798"/>
    <w:rsid w:val="00E363C4"/>
    <w:rsid w:val="00E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426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3B0426"/>
  </w:style>
  <w:style w:type="character" w:customStyle="1" w:styleId="submenu-table">
    <w:name w:val="submenu-table"/>
    <w:basedOn w:val="a0"/>
    <w:rsid w:val="003B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79;&#1076;&#1086;&#1088;&#1086;&#1074;&#1099;&#1081;_&#1086;&#1073;&#1088;&#1072;&#1079;_&#1078;&#1080;&#1079;&#1085;&#1080;" TargetMode="External"/><Relationship Id="rId5" Type="http://schemas.openxmlformats.org/officeDocument/2006/relationships/hyperlink" Target="http://ru.wikipedia.org/wiki/&#1092;&#1088;&#1072;&#1085;&#1094;&#1091;&#1079;&#1089;&#1082;&#1080;&#1081;_&#1103;&#1079;&#109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2016-11-21T07:34:00Z</dcterms:created>
  <dcterms:modified xsi:type="dcterms:W3CDTF">2017-10-10T06:52:00Z</dcterms:modified>
</cp:coreProperties>
</file>